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蒲县2022年公开招聘大学毕业生到村工作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（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</w:rPr>
        <w:t>www.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  <w:lang w:val="en-US" w:eastAsia="zh-CN"/>
        </w:rPr>
        <w:t>puxian.gov.cn)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"http://www.puxian.gov.cn）关于招聘的相关公告，由于本人未及时查看招聘"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关于招聘的相关公告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由于本人未及时查看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2520339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6DE6FB3"/>
    <w:rsid w:val="47EF4A66"/>
    <w:rsid w:val="47FE0699"/>
    <w:rsid w:val="492F2160"/>
    <w:rsid w:val="4DB0050D"/>
    <w:rsid w:val="4EED6DFA"/>
    <w:rsid w:val="4EF515CF"/>
    <w:rsid w:val="4F095840"/>
    <w:rsid w:val="512F7892"/>
    <w:rsid w:val="517A183F"/>
    <w:rsid w:val="5184114A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132938"/>
    <w:rsid w:val="69404B1C"/>
    <w:rsid w:val="6EA1156D"/>
    <w:rsid w:val="6EAF7A89"/>
    <w:rsid w:val="75D90C88"/>
    <w:rsid w:val="76D80870"/>
    <w:rsid w:val="77E123F0"/>
    <w:rsid w:val="793F5555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2022-06-07T13:44:46Z</cp:lastPrinted>
  <dcterms:modified xsi:type="dcterms:W3CDTF">2022-06-08T02:19:28Z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6605975082C94321BD0E70BC6BC4F51A</vt:lpwstr>
  </property>
</Properties>
</file>