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考场编排</w:t>
      </w:r>
    </w:p>
    <w:bookmarkEnd w:id="0"/>
    <w:tbl>
      <w:tblPr>
        <w:tblStyle w:val="5"/>
        <w:tblW w:w="837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380"/>
        <w:gridCol w:w="1397"/>
        <w:gridCol w:w="1432"/>
        <w:gridCol w:w="20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考场</w:t>
            </w:r>
          </w:p>
        </w:tc>
        <w:tc>
          <w:tcPr>
            <w:tcW w:w="37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职位及人数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参考人数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试卷类别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A4外科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临床医学类（一）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A5精神科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B8内科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B9外科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B10口腔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B1临床2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临床医学类（二）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B6临床3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B7临床4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B5</w:t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</w:t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B3</w:t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A8</w:t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B11</w:t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B4B</w:t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A7检验2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C1检验3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C1检验3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C1检验3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C1检验3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C2检验4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C2检验4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C4护理1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C4护理1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C4护理1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C4护理1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C4护理1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C4护理1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C5护理2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C3康复治疗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C3康复治疗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C6药剂1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C6药剂1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C7药剂2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C7药剂2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C7药剂2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C7药剂2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C7药剂2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C8财务2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C8财务2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C8财务2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C8财务2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C8财务2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C8财务2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YTk3MzQxNDYxZDczYmFmZDA5MmU3NWQ0NzExZWIifQ=="/>
  </w:docVars>
  <w:rsids>
    <w:rsidRoot w:val="5E482DB9"/>
    <w:rsid w:val="0A1B7E3A"/>
    <w:rsid w:val="11BF48B1"/>
    <w:rsid w:val="191E097B"/>
    <w:rsid w:val="1BC96E40"/>
    <w:rsid w:val="2E061AC0"/>
    <w:rsid w:val="32B04686"/>
    <w:rsid w:val="43075197"/>
    <w:rsid w:val="598D5DD5"/>
    <w:rsid w:val="5E482DB9"/>
    <w:rsid w:val="661F5572"/>
    <w:rsid w:val="7C9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99"/>
  </w:style>
  <w:style w:type="character" w:customStyle="1" w:styleId="9">
    <w:name w:val="font51"/>
    <w:basedOn w:val="6"/>
    <w:qFormat/>
    <w:uiPriority w:val="99"/>
    <w:rPr>
      <w:rFonts w:ascii="宋体" w:hAnsi="宋体" w:eastAsia="宋体" w:cs="宋体"/>
      <w:b/>
      <w:bCs/>
      <w:color w:val="000000"/>
      <w:sz w:val="26"/>
      <w:szCs w:val="26"/>
      <w:u w:val="none"/>
    </w:rPr>
  </w:style>
  <w:style w:type="character" w:customStyle="1" w:styleId="10">
    <w:name w:val="font61"/>
    <w:basedOn w:val="6"/>
    <w:qFormat/>
    <w:uiPriority w:val="99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774</Characters>
  <Lines>0</Lines>
  <Paragraphs>0</Paragraphs>
  <TotalTime>13</TotalTime>
  <ScaleCrop>false</ScaleCrop>
  <LinksUpToDate>false</LinksUpToDate>
  <CharactersWithSpaces>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2022-06-17T08:31:00Z</dcterms:created>
  <dc:creator>杨春哥</dc:creator>
  <cp:lastModifiedBy>猫小叨</cp:lastModifiedBy>
  <dcterms:modified xsi:type="dcterms:W3CDTF">2022-06-17T10:53:54Z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CCBE642D280041C3BDFC2B84DDA77D49</vt:lpwstr>
  </property>
</Properties>
</file>