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榆林市黄河东线引水工程有限公司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本人自愿参加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榆林市黄河东线引水工程有限公司本次</w:t>
      </w:r>
      <w:r>
        <w:rPr>
          <w:rFonts w:hint="eastAsia" w:ascii="宋体" w:hAnsi="宋体" w:eastAsia="宋体" w:cs="宋体"/>
          <w:sz w:val="32"/>
          <w:szCs w:val="32"/>
        </w:rPr>
        <w:t>公开招聘工作人员</w:t>
      </w:r>
      <w:r>
        <w:rPr>
          <w:rFonts w:ascii="宋体" w:hAnsi="宋体" w:eastAsia="宋体" w:cs="宋体"/>
          <w:sz w:val="32"/>
          <w:szCs w:val="32"/>
        </w:rPr>
        <w:t>考试，现郑重承诺：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一、本人已阅读并理解招聘公告及考试报名中的有关规定和要求，自愿遵守相关规定。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二、保证提交的报名信息真实准确，符合本人实际情况，若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有</w:t>
      </w:r>
      <w:r>
        <w:rPr>
          <w:rFonts w:ascii="宋体" w:hAnsi="宋体" w:eastAsia="宋体" w:cs="宋体"/>
          <w:sz w:val="32"/>
          <w:szCs w:val="32"/>
        </w:rPr>
        <w:t>信息虚假、替考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等情况</w:t>
      </w:r>
      <w:r>
        <w:rPr>
          <w:rFonts w:ascii="宋体" w:hAnsi="宋体" w:eastAsia="宋体" w:cs="宋体"/>
          <w:sz w:val="32"/>
          <w:szCs w:val="32"/>
        </w:rPr>
        <w:t>，本人愿取消考试与聘用资格、并承担相应的法律责任。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三、网上报名时，各种填报信息确认无误后提交审核，否则造成无法修改信息时，后果自负。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四、遵守考试管理规定，只携带本人准考证和二代有效身份证原件参加考试，自觉接受监考人员的检查、监督和管理,诚信考试。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五、招聘中提供本人的证书、证件、证明材料和照片均真实有效，不弄虚作假。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六、因本人未认真阅读招聘公告、报名条件、报名程序及相关通知等导致报名、考试、考察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32"/>
          <w:szCs w:val="32"/>
        </w:rPr>
        <w:t>体检、聘用等延误，由本人承担。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七、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如被聘用坚决服从单位内部岗位及工作地点调整</w:t>
      </w:r>
      <w:r>
        <w:rPr>
          <w:rFonts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以上承诺本人将严格遵守，如有违反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以上承诺所造成后果的</w:t>
      </w:r>
      <w:r>
        <w:rPr>
          <w:rFonts w:ascii="宋体" w:hAnsi="宋体" w:eastAsia="宋体" w:cs="宋体"/>
          <w:sz w:val="32"/>
          <w:szCs w:val="32"/>
        </w:rPr>
        <w:t>，本人愿意承担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全部的责任</w:t>
      </w:r>
      <w:r>
        <w:rPr>
          <w:rFonts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签名（签名、手印）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日  期：</w:t>
      </w:r>
      <w:r>
        <w:rPr>
          <w:rFonts w:hint="eastAsia" w:ascii="宋体" w:hAnsi="宋体" w:eastAsia="宋体" w:cs="宋体"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NzI3YTI0YjM3YTk0ZmJkOWMxM2JkYjIyNmY0YmIifQ=="/>
  </w:docVars>
  <w:rsids>
    <w:rsidRoot w:val="30336166"/>
    <w:rsid w:val="1E525B7D"/>
    <w:rsid w:val="28407C74"/>
    <w:rsid w:val="30336166"/>
    <w:rsid w:val="323E47FB"/>
    <w:rsid w:val="336A51CC"/>
    <w:rsid w:val="36024D2D"/>
    <w:rsid w:val="47D92B43"/>
    <w:rsid w:val="4A740047"/>
    <w:rsid w:val="556F2092"/>
    <w:rsid w:val="771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431</Characters>
  <Lines>0</Lines>
  <Paragraphs>0</Paragraphs>
  <TotalTime>2</TotalTime>
  <ScaleCrop>false</ScaleCrop>
  <LinksUpToDate>false</LinksUpToDate>
  <CharactersWithSpaces>463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2019-10-09T01:31:00Z</dcterms:created>
  <dc:creator>永</dc:creator>
  <cp:lastModifiedBy>Atreus</cp:lastModifiedBy>
  <dcterms:modified xsi:type="dcterms:W3CDTF">2022-06-19T11:37:42Z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B2EE4AAA618541D188FA72CF9183EF2B</vt:lpwstr>
  </property>
</Properties>
</file>