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徐州市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  <w:lang w:eastAsia="zh-CN"/>
        </w:rPr>
        <w:t>口腔医院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2022年公开招聘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  <w:lang w:eastAsia="zh-CN"/>
        </w:rPr>
        <w:t>合同制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人员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笔试、面试考生新冠肺炎疫情防控告知书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为确保徐州市口腔医院2022年公开招聘合同制人员工作安全顺利进行，现将备考、笔试及面试考试期间新冠肺炎疫情防控有关措施和要求告知如下，请所有考生知悉、理解、配合和支持。</w:t>
      </w:r>
      <w:bookmarkStart w:id="0" w:name="_GoBack"/>
      <w:bookmarkEnd w:id="0"/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一、考生应按疫情防控有关要求做好个人防护和健康管理，及时申领“苏康码”，并每日进行健康申报。备考、笔试及面试期间不得前往国（境）外（澳门除外）或国内疫情中高风险地区以及本地有聚集性疫情所在县（市、区），主动减少外出、不必要的聚集和人员接触。出行时注意保持社交距离，乘坐公共交通工具应全程规范佩戴口罩并做好卫生防护，如出现发热、干咳等异常症状应及时就医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二、笔试及面试当天入场时，考生应主动出示本人有效期内的身份证原件、“苏康码”“行程码”绿码以及48小时内（以采样时间为准，省内外具有相关资质认定的检测机构均可）核酸检测阴性证明（纸质报告、电子报告或苏康码、检测机构APP显示均可，必须含采样时间信息），上交本人最新签署的《徐州市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口腔医院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2022年公开招聘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合同制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人员健康申报及承诺书》，现场测量体温＜37.3℃、无干咳等可疑症状，可入场参加考试。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三、对14天内有国内中高风险地区所在县（市、区）的来徐返徐考生，应在考前完成“7+7”管控措施（7天集中隔离+7天居家健康监测）；对14天内本地有聚集性疫情所在县（市、区）的来徐返徐考生，应在考前完成“7+7”管控措施（7天集中隔离+7天居家隔离）；对全域低风险所在县（市、区）的来徐返徐考生，应在抵徐后48小时内进行一次核酸检测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四、笔试及面试当天“苏康码”为非绿码的考生，以及笔试及面试前14天内有国（境）外旅居史、14天内有国内疫情中高风险地区或本地有聚集性疫情所在县（市、区）旅居史、14天内有新冠肺炎确诊病例或无症状感染者密切接触史的考生，应主动报告，不得进入笔试及面试场所，并配合实施集中隔离医学观察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笔试及面试当天入场时“苏康码”为绿码的考生，如出现体温≥37.3℃情况或有干咳等可疑症状，应配合医务人员进行体温复测和流行病学史排查。流行病学史排查无问题的考生可安排至隔离考场参加考试；流行病学史排查有问题的考生不得参加考试，应服从安排至发热门诊就诊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因上述情形被送至医院发热门诊就诊或被集中隔离医学观察的考生，或集中隔离期未满、处于新冠肺炎治疗期、复阳期、出院观察期，以及因其他个人原因无法参加考试的，视同放弃应聘及考试资格。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五、参加笔试及面试的考生，应自备一次性医用外科口罩或无呼吸阀的N95口罩，考试中除身份确认、面试答题、用餐需摘除口罩以外，应全程佩戴，考前考后应进行手消毒，做好个人防护。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六、考生有隐瞒或谎报旅居史、接触史、健康状况等疫情防控重点信息，或不配合工作人员进行防疫检测、排查、隔离、送诊等情形的，将取消其相应资格；情节恶劣或造成严重后果的，将在取消其相应资格的同时记入诚信档案；构成违法的，将依法追究法律责任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highlight w:val="yellow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请考生持续关注新冠肺炎疫情形势和我市疫情防控最新要求，如有新的调整和要求，将另行告知。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VjYzUwYTNmNDcwMTI3N2FhYTI5YTQzNjZlZTQ2YTkifQ=="/>
  </w:docVars>
  <w:rsids>
    <w:rsidRoot w:val="00000000"/>
    <w:rsid w:val="33385222"/>
    <w:rsid w:val="44F76B21"/>
    <w:rsid w:val="47320107"/>
    <w:rsid w:val="6EF560E1"/>
    <w:rsid w:val="7B9D020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郁苗o_O</cp:lastModifiedBy>
  <dcterms:modified xsi:type="dcterms:W3CDTF">2022-06-16T03:46:17Z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2FC8BF94EA474BC18859B03A2DA9518B</vt:lpwstr>
  </property>
</Properties>
</file>