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" w:hAnsi="仿宋" w:eastAsia="仿宋"/>
          <w:sz w:val="32"/>
          <w:szCs w:val="32"/>
        </w:rPr>
        <w:t>《平果市紧急充实疾病预防控制卫生专业技术人员公告》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2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lMzgxMzVlY2JjZjZkMDBiYzU4NDdhMDJlOTAyYj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32E4140"/>
    <w:rsid w:val="5DB276F5"/>
    <w:rsid w:val="63481516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4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lenovo</cp:lastModifiedBy>
  <cp:lastPrinted>2020-05-07T08:27:00Z</cp:lastPrinted>
  <dcterms:modified xsi:type="dcterms:W3CDTF">2022-05-26T03:32:23Z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107BB92767F84EB7B000FE4B96009BE8</vt:lpwstr>
  </property>
</Properties>
</file>