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灵石县2021年事业单位公开招聘工作人员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疫情防控诚信承诺书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我已认真阅读报考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灵石县2021年事业单位公开招聘工作人员</w:t>
      </w:r>
      <w:r>
        <w:rPr>
          <w:rFonts w:hint="eastAsia" w:ascii="仿宋_GB2312" w:hAnsi="仿宋_GB2312" w:eastAsia="仿宋_GB2312" w:cs="仿宋_GB2312"/>
          <w:sz w:val="24"/>
          <w:szCs w:val="24"/>
        </w:rPr>
        <w:t>相关公告，我郑重承诺：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、本人已认真阅读《关于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灵石县2021年事业单位公开招聘工作人员</w:t>
      </w:r>
      <w:r>
        <w:rPr>
          <w:rFonts w:hint="eastAsia" w:ascii="仿宋_GB2312" w:hAnsi="仿宋_GB2312" w:eastAsia="仿宋_GB2312" w:cs="仿宋_GB2312"/>
          <w:sz w:val="24"/>
          <w:szCs w:val="24"/>
        </w:rPr>
        <w:t>笔试工作的通知》，主动提供本人考试前48小时内核酸检测阴性报告纸质截图、《疫情防控诚信承诺书》，出示“场所码”、“健康码”、“行程卡”绿码等其他相关证明。如无法提供，自愿放弃参加考试。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、要自觉做好个人防护，自备符合防疫要求的一次性医用外科口罩。自觉主动接受体温测量，经现场卫生专业人员确认有可疑症状的（体温37.3℃以上，出现持续干咳、乏力、呼吸困难等症状），要配合卫生防疫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、本人将如实报告14天内国内涉疫地区旅居史、国外旅居史、阳性感染者接触史。14天内无国内中高风险地区和重点疫情地区（根据研判动态调整）所在县（直辖市的街道、乡镇）旅居史；7天内无有病例报告但尚未调整风险等级县（直辖市的街道、乡镇）旅居史；省外其他低风险地区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灵</w:t>
      </w:r>
      <w:r>
        <w:rPr>
          <w:rFonts w:hint="eastAsia" w:ascii="仿宋_GB2312" w:hAnsi="仿宋_GB2312" w:eastAsia="仿宋_GB2312" w:cs="仿宋_GB2312"/>
          <w:sz w:val="24"/>
          <w:szCs w:val="24"/>
        </w:rPr>
        <w:t>返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灵</w:t>
      </w:r>
      <w:r>
        <w:rPr>
          <w:rFonts w:hint="eastAsia" w:ascii="仿宋_GB2312" w:hAnsi="仿宋_GB2312" w:eastAsia="仿宋_GB2312" w:cs="仿宋_GB2312"/>
          <w:sz w:val="24"/>
          <w:szCs w:val="24"/>
        </w:rPr>
        <w:t>时在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灵</w:t>
      </w:r>
      <w:r>
        <w:rPr>
          <w:rFonts w:hint="eastAsia" w:ascii="仿宋_GB2312" w:hAnsi="仿宋_GB2312" w:eastAsia="仿宋_GB2312" w:cs="仿宋_GB2312"/>
          <w:sz w:val="24"/>
          <w:szCs w:val="24"/>
        </w:rPr>
        <w:t>第一落点核酸检测结果为阴性。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24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F5CB7"/>
    <w:rsid w:val="0F81200F"/>
    <w:rsid w:val="22207A86"/>
    <w:rsid w:val="2C1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2022-06-17T00:19:00Z</dcterms:created>
  <dc:creator>芭比娃娃</dc:creator>
  <cp:lastModifiedBy>芭比娃娃</cp:lastModifiedBy>
  <cp:lastPrinted>2022-06-18T03:09:01Z</cp:lastPrinted>
  <dcterms:modified xsi:type="dcterms:W3CDTF">2022-06-18T04:51:51Z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