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7</w:t>
      </w:r>
    </w:p>
    <w:p>
      <w:pPr>
        <w:jc w:val="center"/>
        <w:rPr>
          <w:rFonts w:hint="default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  <w:lang w:eastAsia="zh-CN"/>
        </w:rPr>
        <w:t>广州市考场地图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广东邮电职业技术学院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地址：</w:t>
      </w:r>
      <w:r>
        <w:rPr>
          <w:rFonts w:hint="eastAsia" w:ascii="仿宋_GB2312" w:eastAsia="仿宋_GB2312"/>
          <w:b w:val="0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广州市天河区中山大道西191号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乘车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指南</w:t>
      </w:r>
      <w:r>
        <w:rPr>
          <w:rFonts w:hint="eastAsia" w:ascii="仿宋_GB2312" w:eastAsia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</w:rPr>
        <w:t>B1、B2、B2A、B3、B3A、B3B、B3C、B4、B4A、B4B、B5、B6、B8、B12、B16、B17、B20、B21、B25、B27路BRT快速公交车，上社站下车。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到达地点</w:t>
      </w:r>
      <w:r>
        <w:rPr>
          <w:rFonts w:hint="eastAsia" w:ascii="仿宋_GB2312" w:eastAsia="仿宋_GB2312"/>
          <w:b w:val="0"/>
          <w:bCs/>
          <w:sz w:val="32"/>
          <w:szCs w:val="32"/>
        </w:rPr>
        <w:t>：广州南站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 xml:space="preserve">可乘地铁2号线到昌岗站，换乘8号线到达客村站，换乘3号线到石牌桥站下车，出来换乘BRT（往夏园方向）到上社站下车。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到达地点</w:t>
      </w:r>
      <w:r>
        <w:rPr>
          <w:rFonts w:hint="eastAsia" w:ascii="仿宋_GB2312" w:eastAsia="仿宋_GB2312"/>
          <w:b w:val="0"/>
          <w:bCs/>
          <w:sz w:val="32"/>
          <w:szCs w:val="32"/>
        </w:rPr>
        <w:t>：广州东站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 xml:space="preserve">直接在广州东站乘B20公交车到上社站下车。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到达地点</w:t>
      </w:r>
      <w:r>
        <w:rPr>
          <w:rFonts w:hint="eastAsia" w:ascii="仿宋_GB2312" w:eastAsia="仿宋_GB2312"/>
          <w:b w:val="0"/>
          <w:bCs/>
          <w:sz w:val="32"/>
          <w:szCs w:val="32"/>
        </w:rPr>
        <w:t>：广州火车站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eastAsia="仿宋_GB2312"/>
          <w:b w:val="0"/>
          <w:bCs/>
          <w:sz w:val="32"/>
          <w:szCs w:val="32"/>
        </w:rPr>
        <w:t>可坐B2公交车到上社站下车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二、</w:t>
      </w:r>
      <w:r>
        <w:rPr>
          <w:rFonts w:hint="eastAsia" w:ascii="仿宋_GB2312" w:eastAsia="仿宋_GB2312"/>
          <w:b w:val="0"/>
          <w:bCs/>
          <w:sz w:val="32"/>
          <w:szCs w:val="32"/>
        </w:rPr>
        <w:t>乘坐地铁2号线到公园前站，换乘1号线到达体育西路站下车，换乘BRT公交车（往夏园方向），到达上社站下车。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到达地点</w:t>
      </w:r>
      <w:r>
        <w:rPr>
          <w:rFonts w:hint="eastAsia" w:ascii="仿宋_GB2312" w:eastAsia="仿宋_GB2312"/>
          <w:b w:val="0"/>
          <w:bCs/>
          <w:sz w:val="32"/>
          <w:szCs w:val="32"/>
        </w:rPr>
        <w:t>：广州白云国际机场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eastAsiaTheme="minorEastAsia"/>
          <w:b w:val="0"/>
          <w:bCs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b w:val="0"/>
          <w:bCs/>
          <w:sz w:val="32"/>
          <w:szCs w:val="32"/>
        </w:rPr>
        <w:t>可乘坐机场大巴到华师粤海酒店下车，转坐BRT到上社站下车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eastAsiaTheme="minorEastAsia"/>
          <w:b w:val="0"/>
          <w:bCs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二、</w:t>
      </w:r>
      <w:r>
        <w:rPr>
          <w:rFonts w:hint="eastAsia" w:ascii="仿宋_GB2312" w:eastAsia="仿宋_GB2312"/>
          <w:b w:val="0"/>
          <w:bCs/>
          <w:sz w:val="32"/>
          <w:szCs w:val="32"/>
        </w:rPr>
        <w:t>乘地铁到体育西路下车，转乘BRT到上社站下车。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1445" cy="3911600"/>
            <wp:effectExtent l="0" t="0" r="8255" b="12700"/>
            <wp:docPr id="2" name="图片 2" descr="5f173cf9b09847776cf51f10b1a4a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f173cf9b09847776cf51f10b1a4a2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1445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0180" cy="4413250"/>
            <wp:effectExtent l="0" t="0" r="7620" b="6350"/>
            <wp:docPr id="1" name="图片 1" descr="微信图片_20220615110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151103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F2F4F"/>
    <w:rsid w:val="0A6F7C3B"/>
    <w:rsid w:val="0F4607F7"/>
    <w:rsid w:val="0FB97F67"/>
    <w:rsid w:val="189F1123"/>
    <w:rsid w:val="1E606DF4"/>
    <w:rsid w:val="27E97A0F"/>
    <w:rsid w:val="34041DA8"/>
    <w:rsid w:val="34620C37"/>
    <w:rsid w:val="363B49D5"/>
    <w:rsid w:val="365E3D0F"/>
    <w:rsid w:val="387845BB"/>
    <w:rsid w:val="4ABD4E1B"/>
    <w:rsid w:val="5C8005DA"/>
    <w:rsid w:val="61FF5251"/>
    <w:rsid w:val="6AB658B8"/>
    <w:rsid w:val="723C1B46"/>
    <w:rsid w:val="751F2F4F"/>
    <w:rsid w:val="75B56320"/>
    <w:rsid w:val="7B89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2022-06-15T03:06:00Z</dcterms:created>
  <dc:creator>天</dc:creator>
  <cp:lastModifiedBy>赵冬梅</cp:lastModifiedBy>
  <dcterms:modified xsi:type="dcterms:W3CDTF">2022-06-16T12:14:13Z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DA8F50E89A5846CD87CDC73AAFA08FC1</vt:lpwstr>
  </property>
</Properties>
</file>