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岗位人员面试前资格审查事项一览表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3182"/>
        <w:gridCol w:w="691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  <w:lang w:eastAsia="zh-CN"/>
              </w:rPr>
              <w:t>市直单位、县（市、区）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资格审查时间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资格审查地点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楼章贡区兴国路55号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赣州市南康区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南康区天马山大道人力资源和社会保障局四楼会议室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0797-6608506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赣州经开区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赣州经济技术开发区管委会4102室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0797-8372619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赣州市章贡区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赣州市章贡区市民中心东侧章江游泳馆一楼钨都大道6号（建设银行旁）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0797-8199234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赣县区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赣县区赣县中学（南校区）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南侧1楼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梅林镇梅林大街55号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0797-7246201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会昌县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会昌县社保大楼五楼会议室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0797-5622649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寻乌县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寻乌县人社局（行政大楼407室）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安远县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安远县欣山镇欣濂路县人社局四楼会议室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瑞金市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瑞金市象湖镇桦林北路民生保障大楼9楼911室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0797-2503909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兴国县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兴国县人力资源和社会保障局新大楼一楼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（长冈西路，农业农村局旁）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0797-5326320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于都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于都县贡江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红军大道45号于都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局六楼会议室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6335459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石城县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石城县东城南大道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100号县人社局一楼办事大厅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0797-5700927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宁都县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宁都县人力资源和社会保障局事业单位人员管理股（511室）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0797-6926308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龙南市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龙南市人力资源和社会保障局1楼大厅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0797-3579617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全南县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全南县城厢镇二中路县人社局二楼六号窗口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0797-7162887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定南县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定南县行政中心331室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0797-4289708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大余县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大余县人力资源和社会保障局（大余县公务大楼四楼会议室）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0797-8716301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上犹县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上犹县人力资源和社会保障局五楼506会议室（上犹县行政服务小区E栋）</w:t>
            </w:r>
            <w:bookmarkStart w:id="0" w:name="_GoBack"/>
            <w:bookmarkEnd w:id="0"/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0797-7132992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崇义县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崇义县横水镇文竹路2号人社大楼6楼会议室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0797-3828116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信丰县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信丰县县政中心B栋208室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0797-7106392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73" w:right="1080" w:bottom="873" w:left="108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A8267A3"/>
    <w:rsid w:val="0D484826"/>
    <w:rsid w:val="1925352B"/>
    <w:rsid w:val="21779A07"/>
    <w:rsid w:val="21F258DA"/>
    <w:rsid w:val="24831B19"/>
    <w:rsid w:val="24BD7D3E"/>
    <w:rsid w:val="2F77DCF1"/>
    <w:rsid w:val="2F8D4DB1"/>
    <w:rsid w:val="30730C96"/>
    <w:rsid w:val="3DE9213D"/>
    <w:rsid w:val="3F7181E3"/>
    <w:rsid w:val="430E0B66"/>
    <w:rsid w:val="5462656E"/>
    <w:rsid w:val="566F3D48"/>
    <w:rsid w:val="57DFFFE5"/>
    <w:rsid w:val="597F121D"/>
    <w:rsid w:val="5CEADC3F"/>
    <w:rsid w:val="5DBB546B"/>
    <w:rsid w:val="5F6F464B"/>
    <w:rsid w:val="5FFDF580"/>
    <w:rsid w:val="647C024A"/>
    <w:rsid w:val="677AB5E4"/>
    <w:rsid w:val="67CFA95C"/>
    <w:rsid w:val="6CEE6C78"/>
    <w:rsid w:val="6E772826"/>
    <w:rsid w:val="6EFF3C3A"/>
    <w:rsid w:val="6FAF5604"/>
    <w:rsid w:val="6FC72850"/>
    <w:rsid w:val="75665E59"/>
    <w:rsid w:val="758ECB6B"/>
    <w:rsid w:val="75F80543"/>
    <w:rsid w:val="7B385EB7"/>
    <w:rsid w:val="7B7B701D"/>
    <w:rsid w:val="7BDFAF19"/>
    <w:rsid w:val="7CBF9960"/>
    <w:rsid w:val="7D7AE17B"/>
    <w:rsid w:val="7E514805"/>
    <w:rsid w:val="7E5B7FCB"/>
    <w:rsid w:val="7EB95130"/>
    <w:rsid w:val="7EEF1125"/>
    <w:rsid w:val="7FBF4FF5"/>
    <w:rsid w:val="875FF041"/>
    <w:rsid w:val="9FF7EED7"/>
    <w:rsid w:val="AF6FDF14"/>
    <w:rsid w:val="BD57453F"/>
    <w:rsid w:val="D7AF23D9"/>
    <w:rsid w:val="DDFFBA93"/>
    <w:rsid w:val="DE75DE9C"/>
    <w:rsid w:val="EF3B7E45"/>
    <w:rsid w:val="F7EFECE7"/>
    <w:rsid w:val="FAAEF706"/>
    <w:rsid w:val="FB9E3DED"/>
    <w:rsid w:val="FCDA0F39"/>
    <w:rsid w:val="FCDF180C"/>
    <w:rsid w:val="FDDECD8A"/>
    <w:rsid w:val="FF3FA25C"/>
    <w:rsid w:val="FF6FA245"/>
    <w:rsid w:val="FFDB1A90"/>
    <w:rsid w:val="FFEFF805"/>
    <w:rsid w:val="FFFC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2020-08-01T16:06:00Z</dcterms:created>
  <dc:creator>只为you守候</dc:creator>
  <cp:lastModifiedBy>user</cp:lastModifiedBy>
  <dcterms:modified xsi:type="dcterms:W3CDTF">2022-06-17T21:48:30Z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