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文星标宋" w:hAnsi="文星标宋" w:eastAsia="文星标宋" w:cs="文星标宋"/>
          <w:sz w:val="36"/>
          <w:szCs w:val="36"/>
        </w:rPr>
      </w:pPr>
      <w:bookmarkStart w:id="0" w:name="_GoBack"/>
      <w:r>
        <w:rPr>
          <w:rFonts w:hint="eastAsia" w:ascii="文星标宋" w:hAnsi="文星标宋" w:eastAsia="文星标宋" w:cs="文星标宋"/>
          <w:sz w:val="36"/>
          <w:szCs w:val="36"/>
          <w:lang w:eastAsia="zh-CN"/>
        </w:rPr>
        <w:t>考生</w:t>
      </w:r>
      <w:r>
        <w:rPr>
          <w:rFonts w:hint="eastAsia" w:ascii="文星标宋" w:hAnsi="文星标宋" w:eastAsia="文星标宋" w:cs="文星标宋"/>
          <w:sz w:val="36"/>
          <w:szCs w:val="36"/>
        </w:rPr>
        <w:t>健康管理信息</w:t>
      </w:r>
      <w:r>
        <w:rPr>
          <w:rFonts w:hint="eastAsia" w:ascii="文星标宋" w:hAnsi="文星标宋" w:eastAsia="文星标宋" w:cs="文星标宋"/>
          <w:sz w:val="36"/>
          <w:szCs w:val="36"/>
          <w:lang w:eastAsia="zh-CN"/>
        </w:rPr>
        <w:t>采集表</w:t>
      </w:r>
    </w:p>
    <w:bookmarkEnd w:id="0"/>
    <w:tbl>
      <w:tblPr>
        <w:tblStyle w:val="4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2098"/>
        <w:gridCol w:w="13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557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69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，味觉和嗅觉减退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笔试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textAlignment w:val="auto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ind w:firstLine="6440" w:firstLineChars="2300"/>
        <w:rPr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EFF" w:usb1="0000785B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0EFF" w:usb1="4000247B" w:usb2="00000001" w:usb3="00000000" w:csb0="200001BF" w:csb1="00000000"/>
  </w:font>
  <w:font w:name="FZXB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2ZhN2Q1Yzc2MTI5OWJlMzA3MmQ3ZGYyMWI0Y2EifQ=="/>
  </w:docVars>
  <w:rsids>
    <w:rsidRoot w:val="075D6D7F"/>
    <w:rsid w:val="03D8291E"/>
    <w:rsid w:val="075D6D7F"/>
    <w:rsid w:val="07A70F1D"/>
    <w:rsid w:val="08287716"/>
    <w:rsid w:val="0C7C3BC9"/>
    <w:rsid w:val="0D4A2F60"/>
    <w:rsid w:val="11D706B9"/>
    <w:rsid w:val="12C549B5"/>
    <w:rsid w:val="13497394"/>
    <w:rsid w:val="13F12FB1"/>
    <w:rsid w:val="15152084"/>
    <w:rsid w:val="187E3CAC"/>
    <w:rsid w:val="24883A94"/>
    <w:rsid w:val="26190E48"/>
    <w:rsid w:val="26321F0A"/>
    <w:rsid w:val="26A7064E"/>
    <w:rsid w:val="27822A1D"/>
    <w:rsid w:val="27D02C0F"/>
    <w:rsid w:val="297C2079"/>
    <w:rsid w:val="2F2F348A"/>
    <w:rsid w:val="31831BAA"/>
    <w:rsid w:val="331F3816"/>
    <w:rsid w:val="345B6AD0"/>
    <w:rsid w:val="39692A37"/>
    <w:rsid w:val="3F7650EC"/>
    <w:rsid w:val="41D217EC"/>
    <w:rsid w:val="43723229"/>
    <w:rsid w:val="44D206E8"/>
    <w:rsid w:val="4C9D5A7F"/>
    <w:rsid w:val="50597130"/>
    <w:rsid w:val="52743188"/>
    <w:rsid w:val="5A386DE8"/>
    <w:rsid w:val="5B8860FF"/>
    <w:rsid w:val="5CBA7F88"/>
    <w:rsid w:val="5DD36379"/>
    <w:rsid w:val="5E563CE0"/>
    <w:rsid w:val="605D58EF"/>
    <w:rsid w:val="634B7B8C"/>
    <w:rsid w:val="65973989"/>
    <w:rsid w:val="67B2221C"/>
    <w:rsid w:val="69FF347E"/>
    <w:rsid w:val="6CF2217A"/>
    <w:rsid w:val="6CF90658"/>
    <w:rsid w:val="6D0F1C2A"/>
    <w:rsid w:val="774E334F"/>
    <w:rsid w:val="786F3C2C"/>
    <w:rsid w:val="790C1713"/>
    <w:rsid w:val="7981628E"/>
    <w:rsid w:val="7A643BE1"/>
    <w:rsid w:val="7F4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321</Characters>
  <Lines>0</Lines>
  <Paragraphs>0</Paragraphs>
  <TotalTime>2</TotalTime>
  <ScaleCrop>false</ScaleCrop>
  <LinksUpToDate>false</LinksUpToDate>
  <CharactersWithSpaces>336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2022-06-14T01:00:00Z</dcterms:created>
  <dc:creator>天涯 咫尺</dc:creator>
  <cp:lastModifiedBy>天涯 咫尺</cp:lastModifiedBy>
  <cp:lastPrinted>2022-06-16T00:40:00Z</cp:lastPrinted>
  <dcterms:modified xsi:type="dcterms:W3CDTF">2022-06-16T09:47:49Z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8187490FFF7B4C4D975FF61A33B7B8A9</vt:lpwstr>
  </property>
</Properties>
</file>