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国家粮食和物资储备局健康登记表和健康承诺书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报考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288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目前健康状况（有则打“√”，可多选）：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发热（   ）   咳嗽（   ）   咽痛（   ）       胸闷（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腹泻（   ）   头痛（   ）   呼吸困难（   ）   恶心呕吐（   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sz w:val="28"/>
                <w:szCs w:val="28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其他需要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ind w:firstLine="420" w:firstLineChars="15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spacing w:line="440" w:lineRule="exact"/>
        <w:ind w:firstLine="420" w:firstLineChars="150"/>
        <w:rPr>
          <w:rFonts w:ascii="Times New Roman" w:hAnsi="Times New Roman" w:eastAsia="方正仿宋_GBK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eastAsia="方正仿宋_GBK" w:cs="方正楷体_GBK"/>
          <w:sz w:val="28"/>
          <w:szCs w:val="28"/>
        </w:rPr>
        <w:t>填报（承诺）人签名：              填报日期：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6191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862DAB"/>
    <w:rsid w:val="0002489E"/>
    <w:rsid w:val="000B336C"/>
    <w:rsid w:val="00116D06"/>
    <w:rsid w:val="00154569"/>
    <w:rsid w:val="0021657C"/>
    <w:rsid w:val="002343CE"/>
    <w:rsid w:val="003F4D90"/>
    <w:rsid w:val="004E102E"/>
    <w:rsid w:val="00536312"/>
    <w:rsid w:val="0055616C"/>
    <w:rsid w:val="00593384"/>
    <w:rsid w:val="0062493D"/>
    <w:rsid w:val="006575AF"/>
    <w:rsid w:val="00785A66"/>
    <w:rsid w:val="00862DAB"/>
    <w:rsid w:val="00874EBF"/>
    <w:rsid w:val="00935469"/>
    <w:rsid w:val="00961695"/>
    <w:rsid w:val="00A31426"/>
    <w:rsid w:val="00B72669"/>
    <w:rsid w:val="00BF73E7"/>
    <w:rsid w:val="00C30315"/>
    <w:rsid w:val="00C368D1"/>
    <w:rsid w:val="00C47ADC"/>
    <w:rsid w:val="00C61884"/>
    <w:rsid w:val="00C726BC"/>
    <w:rsid w:val="00CD6907"/>
    <w:rsid w:val="00E2373D"/>
    <w:rsid w:val="00E56F11"/>
    <w:rsid w:val="00E96FAC"/>
    <w:rsid w:val="00F45FED"/>
    <w:rsid w:val="00F741B6"/>
    <w:rsid w:val="00F869F0"/>
    <w:rsid w:val="06E25C1B"/>
    <w:rsid w:val="0C141BB7"/>
    <w:rsid w:val="1513219C"/>
    <w:rsid w:val="19CB2E37"/>
    <w:rsid w:val="20477E7A"/>
    <w:rsid w:val="2D8B6C98"/>
    <w:rsid w:val="39831751"/>
    <w:rsid w:val="42EA2241"/>
    <w:rsid w:val="48960E4B"/>
    <w:rsid w:val="4CE6691C"/>
    <w:rsid w:val="568D6F1B"/>
    <w:rsid w:val="5B0F1B14"/>
    <w:rsid w:val="5DA868C0"/>
    <w:rsid w:val="64003348"/>
    <w:rsid w:val="79F66F13"/>
    <w:rsid w:val="7A0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252</Words>
  <Characters>254</Characters>
  <Lines>16</Lines>
  <Paragraphs>4</Paragraphs>
  <TotalTime>6</TotalTime>
  <ScaleCrop>false</ScaleCrop>
  <LinksUpToDate>false</LinksUpToDate>
  <CharactersWithSpaces>359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2022-06-06T09:26:00Z</dcterms:created>
  <dc:creator>@Fern's</dc:creator>
  <cp:lastModifiedBy>2016</cp:lastModifiedBy>
  <cp:lastPrinted>2022-06-13T01:07:00Z</cp:lastPrinted>
  <dcterms:modified xsi:type="dcterms:W3CDTF">2022-06-16T01:39:47Z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07CDF37F3E884D5DA577ECA64E6664AE</vt:lpwstr>
  </property>
</Properties>
</file>