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2022年宜昌市伍家岗区事业单位急需紧缺人才引进岗位表</w:t>
      </w:r>
    </w:p>
    <w:tbl>
      <w:tblPr>
        <w:tblStyle w:val="5"/>
        <w:tblW w:w="144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950"/>
        <w:gridCol w:w="900"/>
        <w:gridCol w:w="584"/>
        <w:gridCol w:w="615"/>
        <w:gridCol w:w="908"/>
        <w:gridCol w:w="996"/>
        <w:gridCol w:w="829"/>
        <w:gridCol w:w="717"/>
        <w:gridCol w:w="981"/>
        <w:gridCol w:w="1300"/>
        <w:gridCol w:w="1150"/>
        <w:gridCol w:w="1750"/>
        <w:gridCol w:w="22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tblHeader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主管部门名称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引才单位名称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岗位类别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岗位名称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引才计划（人数）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岗位所需专业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学历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学位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年龄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其他条件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引才层次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报名邮箱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宜昌市伍家岗区委组织部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宜昌市伍家岗区人才服务中心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产业经济岗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经济学类、金融学类；管理类；数学统计学类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1992年1月1日及以后出生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仅限2022年应届毕业生；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急需紧缺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"mailto:736616348@qq.com" \o "mailto:736616348@qq.com"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t>736616348@qq.com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王英杰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0717-6557703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宜昌市伍家岗区应急管理局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宜昌市伍家岗区应急管理执法大队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政策法规岗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1992年1月1日及以后出生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仅限2022年应届毕业生。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急需紧缺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"mailto:348238729@qq.com" \o "mailto:348238729@qq.com"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  <w:lang w:val="en-US" w:eastAsia="zh-CN"/>
              </w:rPr>
              <w:t>97554333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t>@qq.com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梅晨晖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0717-69812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宜昌市伍家岗区审计局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</w:rPr>
              <w:t>宜昌市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伍家岗区政府投资审计服务中心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专业 技术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审计监督岗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土木类；工程管理硕士专业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1992年1月1日及以后出生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仅限2022年应届毕业生；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急需紧缺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920"/>
                <w:tab w:val="right" w:pos="1720"/>
              </w:tabs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  <w:tab/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t>469955986@qq.com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  <w:tab/>
            </w:r>
          </w:p>
        </w:tc>
        <w:tc>
          <w:tcPr>
            <w:tcW w:w="22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蒋陆洲 0717-6550515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宜昌市伍家岗区卫生健康局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宜昌市伍家岗区疾病预防控制中心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公共卫生监管岗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1992年1月1日及以后出生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仅限2022年应届毕业生；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急需紧缺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"mailto:49775256@qq.com" \o "mailto:49775256@qq.com"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t>49775256@qq.com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2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杨柳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0717-6913919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宜昌市伍家岗区发展和改革局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宜昌市伍家岗区服务业发展促进中心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政策研究与经济发展岗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1992年1月1日及以后出生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仅限2022年应届毕业生；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急需紧缺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376332577@qq.com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丁雅青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0717-6557368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宜昌市伍家岗区民政局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宜昌市伍家岗区居民家庭经济状况核对中心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社会学类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1992年1月1日及以后出生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仅限2022年应届毕业生；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急需紧缺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741258829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t>@qq.com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崔传桃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0717-6355530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宜昌市伍家岗区商务局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宜昌市伍家岗区物流业发展服务中心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经济发展岗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法律经济学、发展经济学、区域经济学、产业经济学、经济统计与分析、国际商务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1992年1月1日及以后出生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仅限2022年应届毕业生；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急需紧缺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"mailto:736616348@qq.com" \o "mailto:736616348@qq.com"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t>2485945993@qq.com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李世东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0717-6211667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宜昌市伍家岗区文化和旅游局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宜昌市伍家岗区文化馆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文旅产业岗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439"/>
              </w:tabs>
              <w:spacing w:line="280" w:lineRule="exac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   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经济学类，旅游管理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、旅游管理硕士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专业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1992年1月1日及以后出生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仅限2022年应届毕业生；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急需紧缺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250035104@qq.com 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陈吉锐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0717-6557565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宜昌市伍家岗区人民政府大公桥街道办事处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大公桥街道社区网格管理综合服务中心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法学类、经济学类、管理类、社会学类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1992年1月1日及以后出生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仅限2022年应届毕业生；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急需紧缺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"mailto:736616348@qq.com" \o "mailto:736616348@qq.com"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t>1053584026@qq.com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肖桂竹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0717-6224427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宜昌市伍家岗区人民政府万寿桥街道办事处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万寿桥街道社区网格管理综合服务中心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管理类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法学类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1992年1月1日及以后出生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仅限2022年应届毕业生；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急需紧缺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345938156@qq.com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庄萌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0717-6589828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宜昌市伍家岗区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人民政府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宝塔河街道办事处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宝塔河街道党群服务中心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法制宣传岗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法学类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1992年1月1日及以后出生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仅限2022年应届毕业生；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急需紧缺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1750871094@qq.com</w:t>
            </w:r>
            <w:r>
              <w:fldChar w:fldCharType="begin"/>
            </w:r>
            <w:r>
              <w:instrText xml:space="preserve"> HYPERLINK "mailto:736616348@qq.com" \o "mailto:736616348@qq.com"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余佳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0717-6696336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宜昌市伍家岗区人民政府宝塔河街道办事处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宝塔河街道党群服务中心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经济分析岗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经济学类、数学统计学类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硕士及以上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1992年1月1日及以后出生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仅限2022年应届毕业生；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急需紧缺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1750871094@qq.com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"mailto:736616348@qq.com" \o "mailto:736616348@qq.com" </w:instrText>
            </w:r>
            <w:r>
              <w:rPr>
                <w:highlight w:val="none"/>
              </w:rPr>
              <w:fldChar w:fldCharType="separate"/>
            </w:r>
            <w:r>
              <w:rPr>
                <w:highlight w:val="none"/>
              </w:rPr>
              <w:fldChar w:fldCharType="end"/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余佳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0717-6696336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宜昌市伍家岗区人民政府宝塔河街道办事处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宝塔河街道社区网格管理综合服务中心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产业发展储备岗（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城乡规划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方向）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建筑类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硕士及以上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1992年1月1日及以后出生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仅限2022年应届毕业生；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急需紧缺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fldChar w:fldCharType="begin"/>
            </w:r>
            <w:r>
              <w:instrText xml:space="preserve"> HYPERLINK "mailto:736616348@qq.com" \o "mailto:736616348@qq.com"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t>736616348@qq.com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王英杰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0717-6557703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宜昌市伍家岗区人民政府伍家岗街道办事处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伍家岗街道党群服务中心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综合管理岗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中国语言文学类、新闻传播学类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硕士及以上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1992年1月1日及以后出生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仅限2022年应届毕业生；中共党员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急需紧缺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"mailto:736616348@qq.com" \o "mailto:736616348@qq.com"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593606173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@qq.com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fldChar w:fldCharType="end"/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陈明洋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0717-6554008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宜昌市伍家岗区人民政府伍家岗街道办事处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伍家岗街道社区网格管理综合服务中心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政策法规岗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法学类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硕士及以上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1992年1月1日及以后出生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仅限2022年应届毕业生；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急需紧缺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"mailto:736616348@qq.com" \o "mailto:736616348@qq.com"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593606173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@qq.com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fldChar w:fldCharType="end"/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陈明洋0717-6554008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宜昌市伍家岗区人民政府伍家岗街道办事处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伍家岗街道社区网格管理综合服务中心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产业发展储备岗（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城市建设方向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土木类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硕士及以上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1992年1月1日及以后出生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仅限2022年应届毕业生；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急需紧缺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fldChar w:fldCharType="begin"/>
            </w:r>
            <w:r>
              <w:instrText xml:space="preserve"> HYPERLINK "mailto:736616348@qq.com" \o "mailto:736616348@qq.com"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t>736616348@qq.com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王英杰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0717-6557703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宜昌市伍家岗区伍家乡人民政府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伍家乡城乡建设服务中心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eastAsia="zh-CN"/>
              </w:rPr>
              <w:t>综合管理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岗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经济学类、管理类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硕士及以上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1992年1月1日及以后出生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仅限2022年应届毕业生；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急需紧缺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"mailto:736616348@qq.com" \o "mailto:736616348@qq.com"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799503658@qq.com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fldChar w:fldCharType="end"/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罗志鹏0717-6579938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宜昌市伍家岗区伍家乡人民政府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伍家乡财政所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经济分析岗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经济学类、财政学类、金融学类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硕士及以上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1992年1月1日及以后出生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仅限2022年应届毕业生；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急需紧缺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"mailto:736616348@qq.com" \o "mailto:736616348@qq.com"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799503658@qq.com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fldChar w:fldCharType="end"/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罗志鹏0717-6579938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宜昌市伍家岗区伍家乡人民政府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伍家乡财政所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产业发展储备岗（大数据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产业发展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方向）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计算机类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研究生及以上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硕士及以上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1992年1月1日及以后出生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仅限2022年应届毕业生；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急需紧缺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fldChar w:fldCharType="begin"/>
            </w:r>
            <w:r>
              <w:instrText xml:space="preserve"> HYPERLINK "mailto:736616348@qq.com" \o "mailto:736616348@qq.com"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t>736616348@qq.com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王英杰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0717-6557703</w:t>
            </w: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FD2223"/>
    <w:rsid w:val="37FB7ED3"/>
    <w:rsid w:val="E7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qFormat/>
    <w:uiPriority w:val="0"/>
    <w:pPr>
      <w:widowControl w:val="0"/>
      <w:wordWrap w:val="0"/>
      <w:ind w:left="34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Body Text Indent"/>
    <w:next w:val="2"/>
    <w:qFormat/>
    <w:uiPriority w:val="99"/>
    <w:pPr>
      <w:widowControl w:val="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Body Text First Indent 2"/>
    <w:next w:val="1"/>
    <w:qFormat/>
    <w:uiPriority w:val="99"/>
    <w:pPr>
      <w:widowControl w:val="0"/>
      <w:ind w:left="420" w:leftChars="200"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2022-06-15T00:27:00Z</dcterms:created>
  <dc:creator>greatwall</dc:creator>
  <cp:lastModifiedBy>greatwall</cp:lastModifiedBy>
  <dcterms:modified xsi:type="dcterms:W3CDTF">2022-06-14T16:50:04Z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