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pStyle w:val="5"/>
        <w:spacing w:line="600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sz w:val="44"/>
          <w:szCs w:val="44"/>
        </w:rPr>
        <w:t>个人防疫情况申报表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472"/>
        <w:gridCol w:w="1472"/>
        <w:gridCol w:w="1472"/>
        <w:gridCol w:w="1473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72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4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近14日以来旅居史、健康史及接触史情况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是否有国外旅居史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是否有港、台旅居史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是否有高、中风险地区旅居史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是否曾被诊断为新冠肺炎确诊病例或无症状感染者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是否与为新冠肺炎确诊病例或无症状感染者有密切接触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是否与来自高、中风险疫情地区人员有密切接触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密切接触的家属及同事是否有发热等症状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密切接触的家属及同事是否有高中风险地区、港台地区及国境外旅居史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88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是否</w:t>
            </w:r>
            <w:r>
              <w:rPr>
                <w:rFonts w:hint="eastAsia" w:ascii="Times New Roman" w:hAnsi="Times New Roman"/>
                <w:sz w:val="24"/>
              </w:rPr>
              <w:t>全程</w:t>
            </w:r>
            <w:r>
              <w:rPr>
                <w:rFonts w:ascii="Times New Roman" w:hAnsi="Times New Roman"/>
                <w:sz w:val="24"/>
              </w:rPr>
              <w:t>接种新冠肺炎疫苗</w:t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是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  <w:tc>
          <w:tcPr>
            <w:tcW w:w="147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否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本人近14天以来的健康状况：发热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乏力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咽痛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咳嗽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  <w:r>
              <w:rPr>
                <w:rFonts w:ascii="Times New Roman" w:hAnsi="Times New Roman"/>
                <w:sz w:val="24"/>
              </w:rPr>
              <w:t xml:space="preserve"> 腹泻</w:t>
            </w:r>
            <w:r>
              <w:rPr>
                <w:rFonts w:ascii="Times New Roman" w:hAnsi="Times New Roman"/>
                <w:sz w:val="24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34" w:type="dxa"/>
            <w:gridSpan w:val="6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其它需要说明的情况：</w:t>
            </w: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834" w:type="dxa"/>
            <w:gridSpan w:val="6"/>
          </w:tcPr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本人对上述提供的健康相关信息的真实性负责，如因不实信息引起疫情传播和扩散，本人愿意承担由此带来的全部法律责任。 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申报人：                                 日期：      年     月    日</w:t>
            </w:r>
          </w:p>
        </w:tc>
      </w:tr>
    </w:tbl>
    <w:p/>
    <w:p/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温馨提示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一、报考人员必须持本人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48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小时以内核酸检测结果，提供本人健康码、行程码，配合测温。</w:t>
      </w:r>
    </w:p>
    <w:p>
      <w:pPr>
        <w:pStyle w:val="13"/>
        <w:spacing w:line="58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二、请报考人员自行对二维码进行扫描，提前了解本人健康码、行程码情况，如出现“黄码”情况，请与招录工作领导小组疫情防控负责人员联系。（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0851-86797193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pStyle w:val="2"/>
        <w:ind w:firstLine="0" w:firstLineChars="0"/>
      </w:pPr>
      <w:r>
        <w:rPr>
          <w:rFonts w:hint="eastAsia"/>
        </w:rPr>
        <w:drawing>
          <wp:inline distT="0" distB="0" distL="0" distR="0">
            <wp:extent cx="2621915" cy="227774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862" cy="22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838450" cy="2590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7780" b="1270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1u5d9AAAAACAQAADwAAAAAAAAABACAAAAAiAAAAZHJzL2Rvd25yZXYueG1s&#10;UEsBAhQAFAAAAAgAh07iQCRYccPHAQAAigMAAA4AAAAAAAAAAQAgAAAAHw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E3"/>
    <w:rsid w:val="000D4733"/>
    <w:rsid w:val="00187B1C"/>
    <w:rsid w:val="00324611"/>
    <w:rsid w:val="00363CEE"/>
    <w:rsid w:val="006B3D90"/>
    <w:rsid w:val="006C2D3C"/>
    <w:rsid w:val="007E71A1"/>
    <w:rsid w:val="00810226"/>
    <w:rsid w:val="00836143"/>
    <w:rsid w:val="00841E5E"/>
    <w:rsid w:val="00846B9F"/>
    <w:rsid w:val="00847E59"/>
    <w:rsid w:val="009D24AD"/>
    <w:rsid w:val="00AA59A1"/>
    <w:rsid w:val="00BD6ABE"/>
    <w:rsid w:val="00C715D6"/>
    <w:rsid w:val="00D9525E"/>
    <w:rsid w:val="00E03DBF"/>
    <w:rsid w:val="00EB72BA"/>
    <w:rsid w:val="00EC26E3"/>
    <w:rsid w:val="14730B90"/>
    <w:rsid w:val="18A50C2D"/>
    <w:rsid w:val="36084F32"/>
    <w:rsid w:val="5061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1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正文文本缩进 Char"/>
    <w:basedOn w:val="8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正文首行缩进 2 Char"/>
    <w:basedOn w:val="11"/>
    <w:link w:val="2"/>
    <w:semiHidden/>
    <w:uiPriority w:val="99"/>
    <w:rPr>
      <w:rFonts w:ascii="Calibri" w:hAnsi="Calibri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2</Pages>
  <Words>90</Words>
  <Characters>513</Characters>
  <Lines>4</Lines>
  <Paragraphs>1</Paragraphs>
  <TotalTime>2</TotalTime>
  <ScaleCrop>false</ScaleCrop>
  <LinksUpToDate>false</LinksUpToDate>
  <CharactersWithSpaces>602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2021-11-02T10:40:00Z</dcterms:created>
  <dc:creator>Lenovo</dc:creator>
  <cp:lastModifiedBy>Administrator</cp:lastModifiedBy>
  <cp:lastPrinted>2022-06-10T07:26:00Z</cp:lastPrinted>
  <dcterms:modified xsi:type="dcterms:W3CDTF">2022-06-15T01:34:07Z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