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年濮阳市市直部分事业单位公开选调工作人员报名表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color w:val="2D2D2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lang w:val="en-US" w:eastAsia="zh-CN"/>
        </w:rPr>
        <w:t>选调岗位序号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u w:val="single"/>
        </w:rPr>
        <w:t>    </w:t>
      </w:r>
    </w:p>
    <w:tbl>
      <w:tblPr>
        <w:tblStyle w:val="4"/>
        <w:tblW w:w="9322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276"/>
        <w:gridCol w:w="648"/>
        <w:gridCol w:w="76"/>
        <w:gridCol w:w="212"/>
        <w:gridCol w:w="13"/>
        <w:gridCol w:w="744"/>
        <w:gridCol w:w="212"/>
        <w:gridCol w:w="167"/>
        <w:gridCol w:w="485"/>
        <w:gridCol w:w="424"/>
        <w:gridCol w:w="273"/>
        <w:gridCol w:w="833"/>
        <w:gridCol w:w="152"/>
        <w:gridCol w:w="582"/>
        <w:gridCol w:w="871"/>
        <w:gridCol w:w="2279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名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性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  岁）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寸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left="140" w:hanging="140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族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籍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贯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8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30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单位及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>注明级别）</w:t>
            </w:r>
          </w:p>
        </w:tc>
        <w:tc>
          <w:tcPr>
            <w:tcW w:w="3138" w:type="dxa"/>
            <w:gridSpan w:val="7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是否在编在岗</w:t>
            </w:r>
          </w:p>
        </w:tc>
        <w:tc>
          <w:tcPr>
            <w:tcW w:w="2279" w:type="dxa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044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现单位性质（行政机关/参公事业/事业单位）</w:t>
            </w:r>
          </w:p>
        </w:tc>
        <w:tc>
          <w:tcPr>
            <w:tcW w:w="6278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学位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 职  学 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5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作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历</w:t>
            </w:r>
          </w:p>
        </w:tc>
        <w:tc>
          <w:tcPr>
            <w:tcW w:w="7971" w:type="dxa"/>
            <w:gridSpan w:val="1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奖惩   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80" w:firstLineChars="200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ind w:firstLine="465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本人承诺所报材料属实，如有不实之处，愿意承担相应责任。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报名人员签名：                年   月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（盖  章）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备 注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28130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20" w:lineRule="exact"/>
              <w:rPr>
                <w:sz w:val="10"/>
                <w:vertAlign w:val="baseline"/>
              </w:rPr>
            </w:pPr>
          </w:p>
        </w:tc>
      </w:tr>
    </w:tbl>
    <w:p>
      <w:pPr>
        <w:spacing w:line="20" w:lineRule="exact"/>
        <w:rPr>
          <w:sz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BC385F"/>
    <w:rsid w:val="000B0F14"/>
    <w:rsid w:val="00510FEA"/>
    <w:rsid w:val="00957E17"/>
    <w:rsid w:val="00BC385F"/>
    <w:rsid w:val="00D30C6F"/>
    <w:rsid w:val="09B51B1E"/>
    <w:rsid w:val="13B337CD"/>
    <w:rsid w:val="14DF1632"/>
    <w:rsid w:val="198D78AF"/>
    <w:rsid w:val="1EEA3C04"/>
    <w:rsid w:val="29090F03"/>
    <w:rsid w:val="2D3E45C1"/>
    <w:rsid w:val="46793287"/>
    <w:rsid w:val="62D13E34"/>
    <w:rsid w:val="6C7A6DEC"/>
    <w:rsid w:val="782C5AF2"/>
    <w:rsid w:val="786B726B"/>
    <w:rsid w:val="78E23075"/>
    <w:rsid w:val="7B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298</Characters>
  <Lines>3</Lines>
  <Paragraphs>1</Paragraphs>
  <TotalTime>4</TotalTime>
  <ScaleCrop>false</ScaleCrop>
  <LinksUpToDate>false</LinksUpToDate>
  <CharactersWithSpaces>610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2021-12-07T07:45:00Z</dcterms:created>
  <dc:creator>lenovo</dc:creator>
  <cp:lastModifiedBy>熊猫kf</cp:lastModifiedBy>
  <cp:lastPrinted>2022-06-09T01:34:00Z</cp:lastPrinted>
  <dcterms:modified xsi:type="dcterms:W3CDTF">2022-06-14T13:22:31Z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39D2978C65224680859F94AAA5DD56D4</vt:lpwstr>
  </property>
</Properties>
</file>