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F3E8" w14:textId="77777777" w:rsidR="003E0875" w:rsidRDefault="006D57EB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附件2：</w:t>
      </w:r>
    </w:p>
    <w:p w14:paraId="48A4D4B6" w14:textId="77777777" w:rsidR="003E0875" w:rsidRDefault="003E0875">
      <w:pPr>
        <w:spacing w:line="592" w:lineRule="exact"/>
        <w:jc w:val="left"/>
        <w:outlineLvl w:val="0"/>
        <w:rPr>
          <w:rFonts w:ascii="宋体" w:eastAsia="宋体" w:hAnsi="宋体" w:cs="宋体"/>
          <w:sz w:val="32"/>
          <w:szCs w:val="32"/>
        </w:rPr>
      </w:pPr>
    </w:p>
    <w:p w14:paraId="76812441" w14:textId="106D37E2" w:rsidR="003E0875" w:rsidRPr="007C3564" w:rsidRDefault="006D57EB">
      <w:pPr>
        <w:spacing w:line="592" w:lineRule="exact"/>
        <w:jc w:val="center"/>
        <w:outlineLvl w:val="0"/>
        <w:rPr>
          <w:rFonts w:ascii="宋体" w:eastAsia="方正小标宋简体" w:hAnsi="宋体" w:cs="方正小标宋简体"/>
          <w:sz w:val="28"/>
          <w:szCs w:val="28"/>
        </w:rPr>
      </w:pPr>
      <w:r w:rsidRPr="007C3564">
        <w:rPr>
          <w:rFonts w:ascii="宋体" w:eastAsia="方正小标宋简体" w:hAnsi="宋体" w:cs="方正小标宋简体" w:hint="eastAsia"/>
          <w:sz w:val="28"/>
          <w:szCs w:val="28"/>
        </w:rPr>
        <w:t>202</w:t>
      </w:r>
      <w:r w:rsidR="0095164F" w:rsidRPr="007C3564">
        <w:rPr>
          <w:rFonts w:ascii="宋体" w:eastAsia="方正小标宋简体" w:hAnsi="宋体" w:cs="方正小标宋简体"/>
          <w:sz w:val="28"/>
          <w:szCs w:val="28"/>
        </w:rPr>
        <w:t>2</w:t>
      </w:r>
      <w:r w:rsidRPr="007C3564">
        <w:rPr>
          <w:rFonts w:ascii="宋体" w:eastAsia="方正小标宋简体" w:hAnsi="宋体" w:cs="方正小标宋简体" w:hint="eastAsia"/>
          <w:sz w:val="28"/>
          <w:szCs w:val="28"/>
        </w:rPr>
        <w:t>年济南市槐荫区</w:t>
      </w:r>
      <w:r w:rsidR="00D213B7">
        <w:rPr>
          <w:rFonts w:ascii="宋体" w:eastAsia="方正小标宋简体" w:hAnsi="宋体" w:cs="方正小标宋简体" w:hint="eastAsia"/>
          <w:sz w:val="28"/>
          <w:szCs w:val="28"/>
        </w:rPr>
        <w:t>道德街</w:t>
      </w:r>
      <w:r w:rsidRPr="007C3564">
        <w:rPr>
          <w:rFonts w:ascii="宋体" w:eastAsia="方正小标宋简体" w:hAnsi="宋体" w:cs="方正小标宋简体" w:hint="eastAsia"/>
          <w:sz w:val="28"/>
          <w:szCs w:val="28"/>
        </w:rPr>
        <w:t>街道</w:t>
      </w:r>
      <w:r w:rsidR="007C3564" w:rsidRPr="007C3564">
        <w:rPr>
          <w:rFonts w:ascii="宋体" w:eastAsia="方正小标宋简体" w:hAnsi="宋体" w:cs="方正小标宋简体" w:hint="eastAsia"/>
          <w:sz w:val="28"/>
          <w:szCs w:val="28"/>
        </w:rPr>
        <w:t>公开选聘两新组织党建工作专员</w:t>
      </w:r>
    </w:p>
    <w:p w14:paraId="5358BF28" w14:textId="77777777" w:rsidR="003E0875" w:rsidRPr="007C3564" w:rsidRDefault="006D57EB">
      <w:pPr>
        <w:spacing w:line="592" w:lineRule="exact"/>
        <w:jc w:val="center"/>
        <w:outlineLvl w:val="0"/>
        <w:rPr>
          <w:rFonts w:ascii="宋体" w:eastAsia="方正小标宋简体" w:hAnsi="宋体" w:cs="Times New Roman"/>
          <w:sz w:val="28"/>
          <w:szCs w:val="28"/>
        </w:rPr>
      </w:pPr>
      <w:r w:rsidRPr="007C3564">
        <w:rPr>
          <w:rFonts w:ascii="宋体" w:eastAsia="方正小标宋简体" w:hAnsi="宋体" w:cs="方正小标宋简体" w:hint="eastAsia"/>
          <w:sz w:val="28"/>
          <w:szCs w:val="28"/>
        </w:rPr>
        <w:t>健康申报承诺书</w:t>
      </w:r>
    </w:p>
    <w:p w14:paraId="0EAA50F4" w14:textId="77777777" w:rsidR="003E0875" w:rsidRDefault="003E0875">
      <w:pPr>
        <w:spacing w:line="592" w:lineRule="exact"/>
        <w:ind w:firstLineChars="200" w:firstLine="560"/>
        <w:rPr>
          <w:rFonts w:ascii="宋体" w:eastAsia="仿宋_GB2312" w:hAnsi="宋体" w:cs="Times New Roman"/>
          <w:sz w:val="28"/>
          <w:szCs w:val="28"/>
        </w:rPr>
      </w:pPr>
    </w:p>
    <w:p w14:paraId="36F057F0" w14:textId="77777777" w:rsidR="003E0875" w:rsidRDefault="006D57EB">
      <w:pPr>
        <w:spacing w:line="44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姓　　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</w:p>
    <w:p w14:paraId="3D6A6DFA" w14:textId="77777777" w:rsidR="003E0875" w:rsidRDefault="006D57EB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报考岗位：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</w:p>
    <w:p w14:paraId="3709D6DA" w14:textId="77777777" w:rsidR="003E0875" w:rsidRDefault="006D57EB">
      <w:pPr>
        <w:spacing w:line="44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>
        <w:rPr>
          <w:rFonts w:ascii="宋体" w:eastAsia="仿宋_GB2312" w:hAnsi="宋体" w:cs="仿宋_GB2312" w:hint="eastAsia"/>
          <w:spacing w:val="-20"/>
          <w:sz w:val="40"/>
          <w:szCs w:val="40"/>
        </w:rPr>
        <w:t>□□□□□□□□□□□□□□□□□</w:t>
      </w:r>
      <w:r>
        <w:rPr>
          <w:rFonts w:ascii="宋体" w:eastAsia="仿宋_GB2312" w:hAnsi="宋体" w:cs="仿宋_GB2312" w:hint="eastAsia"/>
          <w:spacing w:val="-60"/>
          <w:sz w:val="40"/>
          <w:szCs w:val="40"/>
        </w:rPr>
        <w:t>□</w:t>
      </w:r>
    </w:p>
    <w:p w14:paraId="0F844A88" w14:textId="77777777" w:rsidR="003E0875" w:rsidRDefault="006D57EB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</w:t>
      </w:r>
    </w:p>
    <w:p w14:paraId="612BF502" w14:textId="77777777" w:rsidR="003E0875" w:rsidRDefault="006D57EB">
      <w:pPr>
        <w:spacing w:line="44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</w:t>
      </w:r>
    </w:p>
    <w:p w14:paraId="6E633101" w14:textId="77777777" w:rsidR="003E0875" w:rsidRDefault="006D57EB">
      <w:pPr>
        <w:spacing w:line="444" w:lineRule="exac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天（自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年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日起）内本人、共同居住人员、密切来往人员是否有以下情况：</w:t>
      </w:r>
    </w:p>
    <w:p w14:paraId="6E5BE70D" w14:textId="77777777" w:rsidR="003E0875" w:rsidRDefault="006D57EB">
      <w:pPr>
        <w:spacing w:line="444" w:lineRule="exact"/>
        <w:ind w:leftChars="-1" w:left="706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□否。</w:t>
      </w:r>
    </w:p>
    <w:p w14:paraId="56BBC8F2" w14:textId="77777777" w:rsidR="003E0875" w:rsidRDefault="006D57EB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□否，如是请注明人员、时间、地点：</w:t>
      </w:r>
    </w:p>
    <w:p w14:paraId="7D18C30D" w14:textId="77777777" w:rsidR="003E0875" w:rsidRDefault="006D57EB">
      <w:pPr>
        <w:spacing w:line="444" w:lineRule="exact"/>
        <w:ind w:firstLineChars="253" w:firstLine="708"/>
        <w:jc w:val="lef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14:paraId="39FFD371" w14:textId="77777777" w:rsidR="003E0875" w:rsidRDefault="006D57EB">
      <w:pPr>
        <w:spacing w:line="444" w:lineRule="exact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</w:t>
      </w:r>
      <w:r>
        <w:rPr>
          <w:rFonts w:ascii="宋体" w:eastAsia="仿宋_GB2312" w:hAnsi="宋体" w:cs="仿宋_GB2312" w:hint="eastAsia"/>
          <w:sz w:val="28"/>
          <w:szCs w:val="28"/>
          <w:lang w:eastAsia="zh-Hans"/>
        </w:rPr>
        <w:t>中、高风险地区</w:t>
      </w:r>
      <w:r>
        <w:rPr>
          <w:rFonts w:ascii="宋体" w:eastAsia="仿宋_GB2312" w:hAnsi="宋体" w:cs="仿宋_GB2312" w:hint="eastAsia"/>
          <w:sz w:val="28"/>
          <w:szCs w:val="28"/>
        </w:rPr>
        <w:t>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□否，如是请注明人员、时间、地点：</w:t>
      </w:r>
    </w:p>
    <w:p w14:paraId="265F6A7F" w14:textId="77777777" w:rsidR="003E0875" w:rsidRDefault="006D57EB">
      <w:pPr>
        <w:spacing w:line="444" w:lineRule="exact"/>
        <w:ind w:firstLineChars="253" w:firstLine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14:paraId="358558D0" w14:textId="77777777" w:rsidR="003E0875" w:rsidRDefault="006D57EB">
      <w:pPr>
        <w:spacing w:line="444" w:lineRule="exact"/>
        <w:ind w:left="708" w:hangingChars="253" w:hanging="708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</w:t>
      </w:r>
      <w:r>
        <w:rPr>
          <w:rFonts w:ascii="宋体" w:eastAsia="仿宋_GB2312" w:hAnsi="宋体" w:cs="仿宋_GB2312"/>
          <w:spacing w:val="-4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□否，如是请注明人员、就诊医院、时间</w:t>
      </w: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</w:p>
    <w:p w14:paraId="57ACF2C3" w14:textId="77777777" w:rsidR="003E0875" w:rsidRDefault="006D57EB">
      <w:pPr>
        <w:spacing w:line="444" w:lineRule="exact"/>
        <w:ind w:leftChars="337" w:left="708" w:firstLine="1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14:paraId="20E9FC75" w14:textId="77777777" w:rsidR="003E0875" w:rsidRDefault="006D57EB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eastAsia="仿宋_GB2312" w:hAnsi="宋体" w:cs="仿宋_GB2312"/>
          <w:sz w:val="28"/>
          <w:szCs w:val="28"/>
        </w:rPr>
        <w:t>之日</w:t>
      </w:r>
      <w:r>
        <w:rPr>
          <w:rFonts w:ascii="Adobe 仿宋 Std R" w:eastAsia="Adobe 仿宋 Std R" w:hAnsi="Adobe 仿宋 Std R" w:cs="仿宋_GB2312" w:hint="eastAsia"/>
          <w:sz w:val="28"/>
          <w:szCs w:val="28"/>
        </w:rPr>
        <w:t xml:space="preserve">（    </w:t>
      </w:r>
      <w:r>
        <w:rPr>
          <w:rFonts w:ascii="Adobe 仿宋 Std R" w:eastAsia="Adobe 仿宋 Std R" w:hAnsi="Adobe 仿宋 Std R" w:cs="仿宋_GB2312" w:hint="eastAsia"/>
          <w:bCs/>
          <w:sz w:val="28"/>
          <w:szCs w:val="28"/>
        </w:rPr>
        <w:t>月   日</w:t>
      </w:r>
      <w:r>
        <w:rPr>
          <w:rFonts w:ascii="Adobe 仿宋 Std R" w:eastAsia="Adobe 仿宋 Std R" w:hAnsi="Adobe 仿宋 Std R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/>
          <w:sz w:val="28"/>
          <w:szCs w:val="28"/>
        </w:rPr>
        <w:t>起</w:t>
      </w:r>
      <w:r>
        <w:rPr>
          <w:rFonts w:ascii="宋体" w:eastAsia="仿宋_GB2312" w:hAnsi="宋体" w:cs="仿宋_GB2312" w:hint="eastAsia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eastAsia="仿宋_GB2312" w:hAnsi="宋体" w:cs="仿宋_GB2312"/>
          <w:sz w:val="28"/>
          <w:szCs w:val="28"/>
        </w:rPr>
        <w:t>报告</w:t>
      </w:r>
      <w:r>
        <w:rPr>
          <w:rFonts w:ascii="宋体" w:eastAsia="仿宋_GB2312" w:hAnsi="宋体" w:cs="仿宋_GB2312" w:hint="eastAsia"/>
          <w:sz w:val="28"/>
          <w:szCs w:val="28"/>
        </w:rPr>
        <w:t>，</w:t>
      </w:r>
      <w:r>
        <w:rPr>
          <w:rFonts w:ascii="宋体" w:eastAsia="仿宋_GB2312" w:hAnsi="宋体" w:cs="仿宋_GB2312"/>
          <w:sz w:val="28"/>
          <w:szCs w:val="28"/>
        </w:rPr>
        <w:t>联系</w:t>
      </w:r>
      <w:r>
        <w:rPr>
          <w:rFonts w:ascii="宋体" w:eastAsia="仿宋_GB2312" w:hAnsi="宋体" w:cs="仿宋_GB2312" w:hint="eastAsia"/>
          <w:sz w:val="28"/>
          <w:szCs w:val="28"/>
        </w:rPr>
        <w:t>电话</w:t>
      </w:r>
      <w:r>
        <w:rPr>
          <w:rFonts w:ascii="宋体" w:eastAsia="仿宋_GB2312" w:hAnsi="宋体" w:cs="仿宋_GB2312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z w:val="28"/>
          <w:szCs w:val="28"/>
        </w:rPr>
        <w:t>0531-58989197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14:paraId="4B86D145" w14:textId="77777777" w:rsidR="003E0875" w:rsidRDefault="003E0875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14:paraId="0E1729D3" w14:textId="77777777" w:rsidR="003E0875" w:rsidRDefault="003E0875">
      <w:pPr>
        <w:spacing w:line="444" w:lineRule="exact"/>
        <w:rPr>
          <w:rFonts w:ascii="宋体" w:eastAsia="仿宋_GB2312" w:hAnsi="宋体" w:cs="仿宋_GB2312"/>
          <w:sz w:val="28"/>
          <w:szCs w:val="28"/>
        </w:rPr>
      </w:pPr>
    </w:p>
    <w:p w14:paraId="29AC2A64" w14:textId="77777777" w:rsidR="003E0875" w:rsidRDefault="006D57EB">
      <w:pPr>
        <w:spacing w:line="444" w:lineRule="exact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</w:t>
      </w:r>
    </w:p>
    <w:sectPr w:rsidR="003E0875">
      <w:footerReference w:type="default" r:id="rId7"/>
      <w:pgSz w:w="11906" w:h="16838"/>
      <w:pgMar w:top="12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6B4D" w14:textId="77777777" w:rsidR="00044699" w:rsidRDefault="00044699">
      <w:r>
        <w:separator/>
      </w:r>
    </w:p>
  </w:endnote>
  <w:endnote w:type="continuationSeparator" w:id="0">
    <w:p w14:paraId="0A94BF50" w14:textId="77777777" w:rsidR="00044699" w:rsidRDefault="0004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220765"/>
    </w:sdtPr>
    <w:sdtEndPr/>
    <w:sdtContent>
      <w:p w14:paraId="0EC6E657" w14:textId="77777777" w:rsidR="003E0875" w:rsidRDefault="00044699">
        <w:pPr>
          <w:pStyle w:val="a5"/>
          <w:jc w:val="center"/>
        </w:pPr>
      </w:p>
    </w:sdtContent>
  </w:sdt>
  <w:p w14:paraId="7F7F624E" w14:textId="77777777" w:rsidR="003E0875" w:rsidRDefault="003E08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7844" w14:textId="77777777" w:rsidR="00044699" w:rsidRDefault="00044699">
      <w:r>
        <w:separator/>
      </w:r>
    </w:p>
  </w:footnote>
  <w:footnote w:type="continuationSeparator" w:id="0">
    <w:p w14:paraId="6F1C8D9E" w14:textId="77777777" w:rsidR="00044699" w:rsidRDefault="0004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F76680"/>
    <w:rsid w:val="F5BC3146"/>
    <w:rsid w:val="00044699"/>
    <w:rsid w:val="0016575B"/>
    <w:rsid w:val="00220931"/>
    <w:rsid w:val="00312E18"/>
    <w:rsid w:val="003E0875"/>
    <w:rsid w:val="006D57EB"/>
    <w:rsid w:val="007C3564"/>
    <w:rsid w:val="008B1A71"/>
    <w:rsid w:val="0095164F"/>
    <w:rsid w:val="009D6199"/>
    <w:rsid w:val="00CC62FA"/>
    <w:rsid w:val="00CE5FE6"/>
    <w:rsid w:val="00D213B7"/>
    <w:rsid w:val="00D32AB7"/>
    <w:rsid w:val="00E76F2D"/>
    <w:rsid w:val="0DA60651"/>
    <w:rsid w:val="16FA7959"/>
    <w:rsid w:val="19D02D5D"/>
    <w:rsid w:val="19F76680"/>
    <w:rsid w:val="1EB260D9"/>
    <w:rsid w:val="1F3D30EF"/>
    <w:rsid w:val="23E25616"/>
    <w:rsid w:val="252568F4"/>
    <w:rsid w:val="26CF3289"/>
    <w:rsid w:val="27ED3932"/>
    <w:rsid w:val="3B777BB7"/>
    <w:rsid w:val="43A37F69"/>
    <w:rsid w:val="4B0C5C81"/>
    <w:rsid w:val="5C0943AF"/>
    <w:rsid w:val="6FF80036"/>
    <w:rsid w:val="6FFC39BE"/>
    <w:rsid w:val="735462C0"/>
    <w:rsid w:val="78CB4B18"/>
    <w:rsid w:val="7A370589"/>
    <w:rsid w:val="7F124796"/>
    <w:rsid w:val="7F3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ADA3B"/>
  <w15:docId w15:val="{AE4D191C-B8C4-4597-8547-2ECA306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宇 韩</cp:lastModifiedBy>
  <cp:revision>8</cp:revision>
  <cp:lastPrinted>2020-09-11T06:00:00Z</cp:lastPrinted>
  <dcterms:created xsi:type="dcterms:W3CDTF">2020-12-14T05:27:00Z</dcterms:created>
  <dcterms:modified xsi:type="dcterms:W3CDTF">2022-06-10T09:37:00Z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B280633BC0524B0292575A93AFD5227D</vt:lpwstr>
  </property>
</Properties>
</file>