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黑体" w:eastAsia="黑体"/>
          <w:sz w:val="22"/>
        </w:rPr>
      </w:pPr>
      <w:r>
        <w:rPr>
          <w:rFonts w:hint="eastAsia" w:ascii="黑体" w:eastAsia="黑体"/>
          <w:sz w:val="28"/>
          <w:szCs w:val="28"/>
        </w:rPr>
        <w:t xml:space="preserve">附件  </w:t>
      </w:r>
    </w:p>
    <w:p>
      <w:pPr>
        <w:spacing w:line="360" w:lineRule="exact"/>
        <w:ind w:firstLine="4620" w:firstLineChars="2200"/>
        <w:rPr>
          <w:rFonts w:ascii="黑体" w:eastAsia="黑体"/>
          <w:sz w:val="22"/>
        </w:rPr>
      </w:pPr>
      <w:r>
        <w:rPr>
          <w:rFonts w:hint="eastAsia" w:ascii="黑体" w:eastAsia="黑体"/>
          <w:szCs w:val="21"/>
        </w:rPr>
        <w:t>报名编号（由资格审查人员填写）：</w:t>
      </w:r>
    </w:p>
    <w:p>
      <w:pPr>
        <w:spacing w:line="360" w:lineRule="exact"/>
        <w:rPr>
          <w:rFonts w:ascii="黑体" w:eastAsia="黑体"/>
          <w:sz w:val="32"/>
          <w:szCs w:val="32"/>
        </w:rPr>
      </w:pPr>
    </w:p>
    <w:p>
      <w:pPr>
        <w:spacing w:line="3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中共长沙县委组织部</w:t>
      </w:r>
    </w:p>
    <w:p>
      <w:pPr>
        <w:spacing w:line="36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</w:rPr>
        <w:t>公开招聘工作人员报名登记表</w:t>
      </w:r>
    </w:p>
    <w:bookmarkEnd w:id="0"/>
    <w:tbl>
      <w:tblPr>
        <w:tblStyle w:val="5"/>
        <w:tblpPr w:leftFromText="180" w:rightFromText="180" w:vertAnchor="text" w:horzAnchor="page" w:tblpXSpec="center" w:tblpY="258"/>
        <w:tblOverlap w:val="never"/>
        <w:tblW w:w="102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3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077"/>
        <w:gridCol w:w="1076"/>
        <w:gridCol w:w="168"/>
        <w:gridCol w:w="1081"/>
        <w:gridCol w:w="1259"/>
        <w:gridCol w:w="444"/>
        <w:gridCol w:w="719"/>
        <w:gridCol w:w="428"/>
        <w:gridCol w:w="2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797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ind w:right="57" w:rightChars="27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  别</w:t>
            </w:r>
          </w:p>
        </w:tc>
        <w:tc>
          <w:tcPr>
            <w:tcW w:w="1081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9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98" w:type="dxa"/>
            <w:vMerge w:val="restart"/>
            <w:shd w:val="clear" w:color="auto" w:fill="FFFFFF"/>
            <w:noWrap/>
            <w:textDirection w:val="tbRlV"/>
            <w:vAlign w:val="center"/>
          </w:tcPr>
          <w:p>
            <w:pPr>
              <w:spacing w:line="600" w:lineRule="auto"/>
              <w:ind w:left="113" w:right="113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sz w:val="24"/>
              </w:rPr>
              <w:t>照 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797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民  族</w:t>
            </w: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政治面貌</w:t>
            </w:r>
          </w:p>
        </w:tc>
        <w:tc>
          <w:tcPr>
            <w:tcW w:w="1081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9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797" w:type="dxa"/>
            <w:shd w:val="clear" w:color="auto" w:fill="FFFFFF"/>
            <w:noWrap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参加工作时间</w:t>
            </w: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spacing w:line="540" w:lineRule="exact"/>
              <w:ind w:left="-55" w:leftChars="-26" w:firstLine="52" w:firstLineChars="22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44" w:type="dxa"/>
            <w:gridSpan w:val="2"/>
            <w:shd w:val="clear" w:color="auto" w:fill="FFFFFF"/>
            <w:noWrap/>
            <w:vAlign w:val="center"/>
          </w:tcPr>
          <w:p>
            <w:pPr>
              <w:spacing w:line="540" w:lineRule="exact"/>
              <w:ind w:left="-55" w:leftChars="-26" w:firstLine="52" w:firstLineChars="22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婚姻状况</w:t>
            </w:r>
          </w:p>
        </w:tc>
        <w:tc>
          <w:tcPr>
            <w:tcW w:w="1081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259" w:type="dxa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797" w:type="dxa"/>
            <w:shd w:val="clear" w:color="auto" w:fill="FFFFFF"/>
            <w:noWrap/>
            <w:vAlign w:val="center"/>
          </w:tcPr>
          <w:p>
            <w:pPr>
              <w:spacing w:line="540" w:lineRule="exact"/>
              <w:ind w:left="-105" w:leftChars="-50" w:right="-105" w:rightChars="-50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家庭地址</w:t>
            </w:r>
          </w:p>
        </w:tc>
        <w:tc>
          <w:tcPr>
            <w:tcW w:w="6252" w:type="dxa"/>
            <w:gridSpan w:val="8"/>
            <w:shd w:val="clear" w:color="auto" w:fill="FFFFFF"/>
            <w:noWrap/>
            <w:vAlign w:val="center"/>
          </w:tcPr>
          <w:p>
            <w:pPr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98" w:type="dxa"/>
            <w:vMerge w:val="continue"/>
            <w:shd w:val="clear" w:color="auto" w:fill="FFFFFF"/>
            <w:noWrap/>
            <w:vAlign w:val="center"/>
          </w:tcPr>
          <w:p>
            <w:pPr>
              <w:spacing w:line="600" w:lineRule="auto"/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1797" w:type="dxa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身份证号码</w:t>
            </w:r>
          </w:p>
        </w:tc>
        <w:tc>
          <w:tcPr>
            <w:tcW w:w="3402" w:type="dxa"/>
            <w:gridSpan w:val="4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703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508"/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 系 方 式</w:t>
            </w:r>
          </w:p>
        </w:tc>
        <w:tc>
          <w:tcPr>
            <w:tcW w:w="3345" w:type="dxa"/>
            <w:gridSpan w:val="3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79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学历学位</w:t>
            </w:r>
          </w:p>
        </w:tc>
        <w:tc>
          <w:tcPr>
            <w:tcW w:w="3402" w:type="dxa"/>
            <w:gridSpan w:val="4"/>
            <w:shd w:val="clear" w:color="auto" w:fill="auto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422" w:type="dxa"/>
            <w:gridSpan w:val="3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毕业院校系及专业</w:t>
            </w:r>
          </w:p>
        </w:tc>
        <w:tc>
          <w:tcPr>
            <w:tcW w:w="2626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493"/>
                <w:tab w:val="left" w:pos="2643"/>
              </w:tabs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797" w:type="dxa"/>
            <w:vMerge w:val="restart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员</w:t>
            </w: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姓名</w:t>
            </w:r>
          </w:p>
        </w:tc>
        <w:tc>
          <w:tcPr>
            <w:tcW w:w="1076" w:type="dxa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称谓</w:t>
            </w:r>
          </w:p>
        </w:tc>
        <w:tc>
          <w:tcPr>
            <w:tcW w:w="1249" w:type="dxa"/>
            <w:gridSpan w:val="2"/>
            <w:shd w:val="clear" w:color="auto" w:fill="FFFFFF"/>
            <w:noWrap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出生年月</w:t>
            </w:r>
          </w:p>
        </w:tc>
        <w:tc>
          <w:tcPr>
            <w:tcW w:w="5048" w:type="dxa"/>
            <w:gridSpan w:val="5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  <w:r>
              <w:rPr>
                <w:rFonts w:hint="eastAsia" w:ascii="黑体" w:hAnsi="黑体" w:eastAsia="黑体" w:cs="黑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797" w:type="dxa"/>
            <w:vMerge w:val="continue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076" w:type="dxa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FFFFFF"/>
            <w:noWrap/>
            <w:vAlign w:val="center"/>
          </w:tcPr>
          <w:p>
            <w:pPr>
              <w:pStyle w:val="8"/>
              <w:ind w:left="-105" w:leftChars="-50" w:right="-105" w:rightChars="-5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797" w:type="dxa"/>
            <w:vMerge w:val="continue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076" w:type="dxa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797" w:type="dxa"/>
            <w:vMerge w:val="continue"/>
            <w:shd w:val="clear" w:color="auto" w:fill="FFFFFF"/>
            <w:noWrap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077" w:type="dxa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076" w:type="dxa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1249" w:type="dxa"/>
            <w:gridSpan w:val="2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  <w:tc>
          <w:tcPr>
            <w:tcW w:w="5048" w:type="dxa"/>
            <w:gridSpan w:val="5"/>
            <w:shd w:val="clear" w:color="auto" w:fill="FFFFFF"/>
            <w:noWrap/>
            <w:vAlign w:val="center"/>
          </w:tcPr>
          <w:p>
            <w:pPr>
              <w:pStyle w:val="8"/>
              <w:ind w:right="0"/>
              <w:jc w:val="center"/>
              <w:textAlignment w:val="baseline"/>
              <w:rPr>
                <w:rFonts w:ascii="黑体" w:hAnsi="黑体" w:eastAsia="黑体" w:cs="黑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restart"/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简历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continue"/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continue"/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continue"/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97" w:type="dxa"/>
            <w:vMerge w:val="continue"/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2153" w:type="dxa"/>
            <w:gridSpan w:val="2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6297" w:type="dxa"/>
            <w:gridSpan w:val="7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797" w:type="dxa"/>
            <w:shd w:val="clear" w:color="auto" w:fill="FFFFFF"/>
            <w:noWrap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奖惩情况</w:t>
            </w:r>
          </w:p>
        </w:tc>
        <w:tc>
          <w:tcPr>
            <w:tcW w:w="8450" w:type="dxa"/>
            <w:gridSpan w:val="9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3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797" w:type="dxa"/>
            <w:shd w:val="clear" w:color="auto" w:fill="FFFFFF"/>
            <w:noWrap/>
          </w:tcPr>
          <w:p>
            <w:pPr>
              <w:spacing w:line="500" w:lineRule="exac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有无不良记录记录</w:t>
            </w:r>
          </w:p>
        </w:tc>
        <w:tc>
          <w:tcPr>
            <w:tcW w:w="8450" w:type="dxa"/>
            <w:gridSpan w:val="9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1797" w:type="dxa"/>
            <w:shd w:val="clear" w:color="auto" w:fill="FFFFFF"/>
            <w:noWrap/>
            <w:vAlign w:val="center"/>
          </w:tcPr>
          <w:p>
            <w:pPr>
              <w:spacing w:line="500" w:lineRule="exact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资格审查</w:t>
            </w:r>
          </w:p>
        </w:tc>
        <w:tc>
          <w:tcPr>
            <w:tcW w:w="8450" w:type="dxa"/>
            <w:gridSpan w:val="9"/>
            <w:shd w:val="clear" w:color="auto" w:fill="FFFFFF"/>
            <w:noWrap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黑体" w:hAnsi="黑体" w:eastAsia="黑体" w:cs="黑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jc w:val="center"/>
              <w:textAlignment w:val="baseline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审查人签名：       年    月    日</w:t>
            </w:r>
          </w:p>
        </w:tc>
      </w:tr>
    </w:tbl>
    <w:p>
      <w:pPr>
        <w:spacing w:line="560" w:lineRule="exact"/>
        <w:ind w:firstLine="420" w:firstLineChars="200"/>
        <w:rPr>
          <w:rFonts w:ascii="仿宋_GB2312" w:hAnsi="仿宋_GB2312" w:eastAsia="仿宋_GB2312" w:cs="仿宋_GB2312"/>
          <w:szCs w:val="21"/>
        </w:rPr>
      </w:pPr>
      <w:r>
        <w:rPr>
          <w:rFonts w:hint="eastAsia" w:ascii="黑体" w:hAnsi="黑体" w:eastAsia="黑体" w:cs="黑体"/>
          <w:szCs w:val="21"/>
        </w:rPr>
        <w:t>本表一式两份（一份发电子邮箱，一份考核时审查）。本人保证报名时所提交的资料和证件真实无误。如有虚假信息或作假行为，本人愿承担由此而产生的一切后果。 承诺人：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TRhNGVmYTVhYjNlOWU0NGE3NTZkZTEyYzRhNWUifQ=="/>
  </w:docVars>
  <w:rsids>
    <w:rsidRoot w:val="0028747B"/>
    <w:rsid w:val="000D6D7D"/>
    <w:rsid w:val="0028747B"/>
    <w:rsid w:val="005B227A"/>
    <w:rsid w:val="00771EC7"/>
    <w:rsid w:val="007B32DE"/>
    <w:rsid w:val="008F3794"/>
    <w:rsid w:val="0092464E"/>
    <w:rsid w:val="00B34EB7"/>
    <w:rsid w:val="00CF0541"/>
    <w:rsid w:val="00D37AFC"/>
    <w:rsid w:val="00DD67F6"/>
    <w:rsid w:val="00E4417C"/>
    <w:rsid w:val="00ED5F50"/>
    <w:rsid w:val="01403BA1"/>
    <w:rsid w:val="016A679B"/>
    <w:rsid w:val="029A2C4B"/>
    <w:rsid w:val="031B76E2"/>
    <w:rsid w:val="04ED517F"/>
    <w:rsid w:val="058B548F"/>
    <w:rsid w:val="06046402"/>
    <w:rsid w:val="08982378"/>
    <w:rsid w:val="097F1E8C"/>
    <w:rsid w:val="0A706084"/>
    <w:rsid w:val="0CAD60A3"/>
    <w:rsid w:val="0DBC30E1"/>
    <w:rsid w:val="0E9609B2"/>
    <w:rsid w:val="0FB03EC8"/>
    <w:rsid w:val="103A09F7"/>
    <w:rsid w:val="125144D9"/>
    <w:rsid w:val="13BA4099"/>
    <w:rsid w:val="1CB8284F"/>
    <w:rsid w:val="1D163AF1"/>
    <w:rsid w:val="1D972EC8"/>
    <w:rsid w:val="1DF4133B"/>
    <w:rsid w:val="1FB2399A"/>
    <w:rsid w:val="201B2343"/>
    <w:rsid w:val="20855784"/>
    <w:rsid w:val="210E2E93"/>
    <w:rsid w:val="211014F1"/>
    <w:rsid w:val="21CB1447"/>
    <w:rsid w:val="22F012DF"/>
    <w:rsid w:val="23523BA0"/>
    <w:rsid w:val="24081B7E"/>
    <w:rsid w:val="24487559"/>
    <w:rsid w:val="25124128"/>
    <w:rsid w:val="253B28B5"/>
    <w:rsid w:val="25A93F7B"/>
    <w:rsid w:val="282D0E09"/>
    <w:rsid w:val="29015671"/>
    <w:rsid w:val="2AE55AED"/>
    <w:rsid w:val="2B920D55"/>
    <w:rsid w:val="2BCA4992"/>
    <w:rsid w:val="2DEA0CFB"/>
    <w:rsid w:val="2EE934A5"/>
    <w:rsid w:val="31C96E0E"/>
    <w:rsid w:val="32662982"/>
    <w:rsid w:val="350B559A"/>
    <w:rsid w:val="352D2AF2"/>
    <w:rsid w:val="359D34CE"/>
    <w:rsid w:val="35A25BB6"/>
    <w:rsid w:val="36202A30"/>
    <w:rsid w:val="374800CA"/>
    <w:rsid w:val="393C1CA2"/>
    <w:rsid w:val="3A0C10F3"/>
    <w:rsid w:val="3AA12778"/>
    <w:rsid w:val="3B5A2BB6"/>
    <w:rsid w:val="3C461E13"/>
    <w:rsid w:val="3CFF8BD1"/>
    <w:rsid w:val="40BC7499"/>
    <w:rsid w:val="41E47E24"/>
    <w:rsid w:val="43317379"/>
    <w:rsid w:val="45B90E46"/>
    <w:rsid w:val="45BB5A31"/>
    <w:rsid w:val="45D55F40"/>
    <w:rsid w:val="46687E26"/>
    <w:rsid w:val="4701269C"/>
    <w:rsid w:val="48373D98"/>
    <w:rsid w:val="4875698C"/>
    <w:rsid w:val="4A1369FC"/>
    <w:rsid w:val="4ADFBB81"/>
    <w:rsid w:val="4B130E17"/>
    <w:rsid w:val="4B7A4884"/>
    <w:rsid w:val="4BAF420A"/>
    <w:rsid w:val="4BD931AC"/>
    <w:rsid w:val="4CCD0FAF"/>
    <w:rsid w:val="4D543A2C"/>
    <w:rsid w:val="4DAC19E5"/>
    <w:rsid w:val="4E6F24D3"/>
    <w:rsid w:val="4F751F60"/>
    <w:rsid w:val="50443AF4"/>
    <w:rsid w:val="51455446"/>
    <w:rsid w:val="51B20884"/>
    <w:rsid w:val="51D62E84"/>
    <w:rsid w:val="527903F5"/>
    <w:rsid w:val="533FE524"/>
    <w:rsid w:val="53782936"/>
    <w:rsid w:val="53CE7CA1"/>
    <w:rsid w:val="54323705"/>
    <w:rsid w:val="5717135F"/>
    <w:rsid w:val="591B7BB3"/>
    <w:rsid w:val="59D53BD4"/>
    <w:rsid w:val="5BDFAF48"/>
    <w:rsid w:val="5D2C3598"/>
    <w:rsid w:val="5DBF8947"/>
    <w:rsid w:val="5E8B2202"/>
    <w:rsid w:val="5F463F63"/>
    <w:rsid w:val="5F7561E9"/>
    <w:rsid w:val="5F7D704B"/>
    <w:rsid w:val="5FFBB9A6"/>
    <w:rsid w:val="607B2B6C"/>
    <w:rsid w:val="61A3076D"/>
    <w:rsid w:val="62A0258A"/>
    <w:rsid w:val="62E81F4D"/>
    <w:rsid w:val="63042B04"/>
    <w:rsid w:val="631442F8"/>
    <w:rsid w:val="631E40F0"/>
    <w:rsid w:val="66B14A94"/>
    <w:rsid w:val="67BF5800"/>
    <w:rsid w:val="67FB8DE0"/>
    <w:rsid w:val="68DE4D4E"/>
    <w:rsid w:val="69CC5449"/>
    <w:rsid w:val="6A025877"/>
    <w:rsid w:val="6B6A5B7C"/>
    <w:rsid w:val="6D204BE7"/>
    <w:rsid w:val="6E534644"/>
    <w:rsid w:val="6EC9715B"/>
    <w:rsid w:val="6FB04DC7"/>
    <w:rsid w:val="6FB71474"/>
    <w:rsid w:val="6FF7FCF5"/>
    <w:rsid w:val="715069EC"/>
    <w:rsid w:val="729A2FB0"/>
    <w:rsid w:val="72BF4AB9"/>
    <w:rsid w:val="737C1A64"/>
    <w:rsid w:val="74C01E69"/>
    <w:rsid w:val="75E24C77"/>
    <w:rsid w:val="764F4741"/>
    <w:rsid w:val="76AF301A"/>
    <w:rsid w:val="76CD6B31"/>
    <w:rsid w:val="78265630"/>
    <w:rsid w:val="79E758F9"/>
    <w:rsid w:val="7A8E3E3A"/>
    <w:rsid w:val="7AB3661B"/>
    <w:rsid w:val="7AE2796D"/>
    <w:rsid w:val="7B9463F7"/>
    <w:rsid w:val="7BCF756A"/>
    <w:rsid w:val="7CA83783"/>
    <w:rsid w:val="7CABBC22"/>
    <w:rsid w:val="7D7F16E6"/>
    <w:rsid w:val="7E974750"/>
    <w:rsid w:val="7F161379"/>
    <w:rsid w:val="7FBB9AA1"/>
    <w:rsid w:val="97EB8E1B"/>
    <w:rsid w:val="9ABF4D77"/>
    <w:rsid w:val="AF7F81A7"/>
    <w:rsid w:val="AF97CBF7"/>
    <w:rsid w:val="B52BEF60"/>
    <w:rsid w:val="B7FD39EA"/>
    <w:rsid w:val="B9B55BB3"/>
    <w:rsid w:val="BBA9B78F"/>
    <w:rsid w:val="BCFE8CFA"/>
    <w:rsid w:val="BF791684"/>
    <w:rsid w:val="BFFF246A"/>
    <w:rsid w:val="BFFF4254"/>
    <w:rsid w:val="CADF94F4"/>
    <w:rsid w:val="D5FC7B3B"/>
    <w:rsid w:val="DF3E2374"/>
    <w:rsid w:val="DFBF060C"/>
    <w:rsid w:val="EBFB1F6B"/>
    <w:rsid w:val="EBFF0EBE"/>
    <w:rsid w:val="EF3F829A"/>
    <w:rsid w:val="EF6AE4DA"/>
    <w:rsid w:val="EFF3AAC8"/>
    <w:rsid w:val="EFF983C4"/>
    <w:rsid w:val="F2FF4824"/>
    <w:rsid w:val="F47F7805"/>
    <w:rsid w:val="F5BF5B4B"/>
    <w:rsid w:val="F9CF9180"/>
    <w:rsid w:val="FBDF98D7"/>
    <w:rsid w:val="FBFF8E37"/>
    <w:rsid w:val="FC7F129C"/>
    <w:rsid w:val="FC7FB587"/>
    <w:rsid w:val="FCBD6115"/>
    <w:rsid w:val="FD4BAC33"/>
    <w:rsid w:val="FDFE1748"/>
    <w:rsid w:val="FEEEEFA9"/>
    <w:rsid w:val="FEFF8641"/>
    <w:rsid w:val="FFD743A6"/>
    <w:rsid w:val="FFDE84B9"/>
    <w:rsid w:val="FFDFD6A5"/>
    <w:rsid w:val="FFDFFCB5"/>
    <w:rsid w:val="FFE7AF13"/>
    <w:rsid w:val="FFEB07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Emphasis"/>
    <w:basedOn w:val="6"/>
    <w:qFormat/>
    <w:uiPriority w:val="0"/>
    <w:rPr>
      <w:i/>
    </w:rPr>
  </w:style>
  <w:style w:type="paragraph" w:customStyle="1" w:styleId="8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Calibri" w:hAnsi="Calibri" w:eastAsia="宋体" w:cs="Times New Roman"/>
      <w:spacing w:val="40"/>
      <w:sz w:val="24"/>
      <w:lang w:val="en-US" w:eastAsia="zh-CN" w:bidi="ar-SA"/>
    </w:rPr>
  </w:style>
  <w:style w:type="character" w:customStyle="1" w:styleId="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2403</Words>
  <Characters>2546</Characters>
  <Lines>19</Lines>
  <Paragraphs>5</Paragraphs>
  <TotalTime>131</TotalTime>
  <ScaleCrop>false</ScaleCrop>
  <LinksUpToDate>false</LinksUpToDate>
  <CharactersWithSpaces>2581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2020-12-13T03:45:00Z</dcterms:created>
  <dc:creator>Administrator</dc:creator>
  <cp:lastModifiedBy>博</cp:lastModifiedBy>
  <cp:lastPrinted>2022-06-10T02:51:00Z</cp:lastPrinted>
  <dcterms:modified xsi:type="dcterms:W3CDTF">2022-06-14T06:27:22Z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5095AE2C3A8241199D6AF3C7A007BA12</vt:lpwstr>
  </property>
</Properties>
</file>