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jc w:val="both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2022年娄底市娄星区公开招聘医疗卫生</w:t>
      </w:r>
    </w:p>
    <w:bookmarkEnd w:id="0"/>
    <w:p>
      <w:pPr>
        <w:adjustRightInd w:val="0"/>
        <w:snapToGrid w:val="0"/>
        <w:spacing w:line="6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专业技术人员面试人员名单</w:t>
      </w:r>
    </w:p>
    <w:tbl>
      <w:tblPr>
        <w:tblStyle w:val="4"/>
        <w:tblW w:w="90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455"/>
        <w:gridCol w:w="1065"/>
        <w:gridCol w:w="1872"/>
        <w:gridCol w:w="2058"/>
        <w:gridCol w:w="1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组别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刘思雅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202243130120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贺莉莎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202243132614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202243130320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邓友辉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202243131518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张思诗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202243131209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欧阳露路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202243132627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颜虹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202243132707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邹雅萍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202243131521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黄晓珍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202243132730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谭金朋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202243132312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付瑶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202243131018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曾云亮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202243132702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何春霞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202243133307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吴丽花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202243132815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朱静宜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202243132801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202243131623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康金灿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202243132409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李慧1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202243133310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肖聪2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202243130213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202243132303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童丹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202243130703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谭思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202243131301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202243131423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黄铭鑫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202243132224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202243133223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聂娉婷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202243130609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组别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曾艳1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202243132118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202243132501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毛艳琼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202243130226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李城名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202243131214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周香泉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202243132216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戴岚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202243133006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侯佳丽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202243133216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陈晨蕾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202243131113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伍水月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202243132006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晏欣平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202243132316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王倩蓝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202243132418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伍艳红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202243133021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202243130229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罗文霞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202243130622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曾静怡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202243131124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202243131128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陈怡娜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202243131402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202243131515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卢熠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202243132219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毛珍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202243133210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202243133608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202243133706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颜丽莎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202243133722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陈灵芝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202243133801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202243133330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雷赐华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202243133530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罗丁才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202243133312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李艳飞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202243133810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202243133418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组别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阳永艳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202243133430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夏耀东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202243133626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金朝兰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202243133407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李亮辉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202243133413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黎雄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202243133510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袁奎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202243133521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张佳玲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202243133617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邹伟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202243133317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彭思梦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202243133415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吴建辉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202243133419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李旺丰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202243133512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刘永刚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202243133501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202243133513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梁夏峰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202243133514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202243133524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孙安莹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202243133527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202243133803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谭平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202243134721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陈奔婷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202243134816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202243134817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罗易云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202243134727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梁敏雯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202243134821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戴欢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202243134828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曹善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202243134715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202243134806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刘柏兰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202243134902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202243134819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王本辉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202243134826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许娟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202243134713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组别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罗菊苇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202243134717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202243134804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吴美兰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202243134807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陈淑群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202243134824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颜雅婷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202243134805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202243134726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邵欣亮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202243134830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龙明姣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202243134809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李冬海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202243134815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李世策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中医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202243134728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张沥倬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预防医学①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202243134916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马亮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预防医学①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202243134923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胡高垚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预防医学①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202243134906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肖玉吉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预防医学①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202243134918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预防医学①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202243134912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龙意群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预防医学①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202243134919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廖妍宇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预防医学①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202243134913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彭纯玥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预防医学①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202243134910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刘彦伶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预防医学②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202243135004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罗杉杉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预防医学②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202243135005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桂经文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202243134401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邬宇佳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202243134501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张锦治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202243134415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向思师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202243134303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检验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202243133928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易颖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检验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202243134018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罗曼辉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检验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202243133905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胡璇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检验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202243133906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奉要琴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检验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202243133922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组别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周晓丽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检验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202243134101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蒋龙英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检验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202243134117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李振宇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检验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202243134118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杨楠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检验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202243134202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彭菁琳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影像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202243134621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喻素芳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影像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202243134704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刘慧琴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影像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202243134625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肖育海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影像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202243134608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匡馥婷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影像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202243134710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聂国强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影像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202243134523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周秀兰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影像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202243134527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谢宇潇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影像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202243134630</w:t>
            </w: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ZDM0ODVlODhmNjhlYzY4NDQxYzRkNDQ4YmQ2YjcifQ=="/>
  </w:docVars>
  <w:rsids>
    <w:rsidRoot w:val="250A0CFD"/>
    <w:rsid w:val="000327C0"/>
    <w:rsid w:val="001650CF"/>
    <w:rsid w:val="00205988"/>
    <w:rsid w:val="002D0696"/>
    <w:rsid w:val="00314D9D"/>
    <w:rsid w:val="004346DF"/>
    <w:rsid w:val="005173CC"/>
    <w:rsid w:val="0060113A"/>
    <w:rsid w:val="006B193F"/>
    <w:rsid w:val="00830559"/>
    <w:rsid w:val="00BE2CE4"/>
    <w:rsid w:val="00C307BC"/>
    <w:rsid w:val="00CB0889"/>
    <w:rsid w:val="00D96383"/>
    <w:rsid w:val="00E729CB"/>
    <w:rsid w:val="00EC4210"/>
    <w:rsid w:val="00F212DC"/>
    <w:rsid w:val="00F63982"/>
    <w:rsid w:val="00FE0A83"/>
    <w:rsid w:val="06E02565"/>
    <w:rsid w:val="0FEB3C75"/>
    <w:rsid w:val="1534276D"/>
    <w:rsid w:val="250A0CFD"/>
    <w:rsid w:val="2ADF151A"/>
    <w:rsid w:val="42F273EF"/>
    <w:rsid w:val="7C10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2545</Words>
  <Characters>4136</Characters>
  <Lines>36</Lines>
  <Paragraphs>10</Paragraphs>
  <TotalTime>52</TotalTime>
  <ScaleCrop>false</ScaleCrop>
  <LinksUpToDate>false</LinksUpToDate>
  <CharactersWithSpaces>4186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2022-06-12T23:03:00Z</dcterms:created>
  <dc:creator>pose</dc:creator>
  <cp:lastModifiedBy>子溪</cp:lastModifiedBy>
  <cp:lastPrinted>2022-06-14T01:58:00Z</cp:lastPrinted>
  <dcterms:modified xsi:type="dcterms:W3CDTF">2022-06-14T06:55:00Z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9CF3FC0912CF4FDDB81C644E24C08892</vt:lpwstr>
  </property>
</Properties>
</file>