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t>年周口市</w: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instrText xml:space="preserve"> HYPERLINK "http://m.ganzhou.bendibao.com/job/7072.shtm" \t "http://ganzhou.bendibao.com/job/2022426/_blank" </w:instrTex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t>淮阳区事业单位公开招聘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t>工作人员考生疫</w: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  <w:lang w:eastAsia="zh-CN"/>
        </w:rPr>
        <w:t>情防控</w: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t>承诺书</w:t>
      </w:r>
      <w:r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  <w:fldChar w:fldCharType="end"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3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 w:firstLineChars="2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本人已认真阅读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instrText xml:space="preserve"> HYPERLINK "http://m.ganzhou.bendibao.com/job/7072.shtm" \t "http://ganzhou.bendibao.com/job/2022426/_blank"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2022年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周口市淮阳区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事业单位公开招聘工作人员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试公告》疫情防控中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“第六项”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相关内容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，知悉告知的所有事项和防疫要求，愿意遵守相关规定，承担社会疫情防控责任，并做如下承诺：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1.本人考前28天无境外、港台地区旅居史;考前21天无中高风险地区旅居史、14天无中高风险地区所在县(区)旅居史;考前7天无中高风险地区所在地的区市旅居史。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2.本人不属于新冠肺炎确诊、疑似病例或无症状感染者的密切接触者(或次密切接触者)，及其他正在集中隔离、医学观察期人员。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　　3.本人在考前14天已自行监测自我健康状况，考前14天内身体无不适情况。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4.本人严格遵守考点防疫工作要求，如在入场前和考试中有发热(超过37.3℃)或咳嗽等呼吸道症状，本人承诺听从考试工作人员安排进入备用隔离考场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考试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或放弃考试，并自愿接受防疫处置和核酸检测。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5.本人严格按照疫情防控政策的各项要求，携带所需资料。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本人保证以上承诺信息真实、准确，并知悉与之相关的法律责任。如有瞒报、错报、漏报的情况，一切后果自负。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 xml:space="preserve">考生签名：             </w:t>
      </w:r>
    </w:p>
    <w:p>
      <w:pPr>
        <w:spacing w:line="600" w:lineRule="exac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>准考证号：</w:t>
      </w:r>
    </w:p>
    <w:p>
      <w:pPr>
        <w:spacing w:line="600" w:lineRule="exact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>身份证号：</w:t>
      </w:r>
    </w:p>
    <w:p>
      <w:pPr>
        <w:spacing w:line="600" w:lineRule="exact"/>
        <w:ind w:firstLine="5400" w:firstLineChars="2000"/>
        <w:rPr>
          <w:rFonts w:hint="default" w:ascii="仿宋_GB2312" w:hAnsi="仿宋_GB2312" w:eastAsia="仿宋_GB231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-SA"/>
        </w:rPr>
        <w:t>2022年    月    日</w:t>
      </w:r>
    </w:p>
    <w:sectPr>
      <w:pgSz w:w="11906" w:h="16838"/>
      <w:pgMar w:top="1157" w:right="1701" w:bottom="115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ODExYzgzN2Y2NDMzNmFiNjFiNTlkNThjMDFkZTUifQ=="/>
  </w:docVars>
  <w:rsids>
    <w:rsidRoot w:val="399B4A40"/>
    <w:rsid w:val="00E330E6"/>
    <w:rsid w:val="00E46499"/>
    <w:rsid w:val="050801FB"/>
    <w:rsid w:val="06CD2432"/>
    <w:rsid w:val="06DE3535"/>
    <w:rsid w:val="0C870ABE"/>
    <w:rsid w:val="0F035234"/>
    <w:rsid w:val="1A18567D"/>
    <w:rsid w:val="23904823"/>
    <w:rsid w:val="249A0C60"/>
    <w:rsid w:val="2A1D783D"/>
    <w:rsid w:val="2E6F776D"/>
    <w:rsid w:val="30BE287E"/>
    <w:rsid w:val="32F90908"/>
    <w:rsid w:val="399B4A40"/>
    <w:rsid w:val="39A74D48"/>
    <w:rsid w:val="3BF257CA"/>
    <w:rsid w:val="544068E1"/>
    <w:rsid w:val="5CBD3F2D"/>
    <w:rsid w:val="5DE533FF"/>
    <w:rsid w:val="6CBD3C2D"/>
    <w:rsid w:val="73267266"/>
    <w:rsid w:val="733221CE"/>
    <w:rsid w:val="76DB11AA"/>
    <w:rsid w:val="77F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469</Words>
  <Characters>491</Characters>
  <Lines>7</Lines>
  <Paragraphs>2</Paragraphs>
  <TotalTime>48</TotalTime>
  <ScaleCrop>false</ScaleCrop>
  <LinksUpToDate>false</LinksUpToDate>
  <CharactersWithSpaces>518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2020-07-24T02:39:00Z</dcterms:created>
  <dc:creator>jiangwei</dc:creator>
  <cp:lastModifiedBy>Administrator</cp:lastModifiedBy>
  <cp:lastPrinted>2022-06-13T04:20:50Z</cp:lastPrinted>
  <dcterms:modified xsi:type="dcterms:W3CDTF">2022-06-13T05:46:08Z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989FAD38922643F28D9FE7F58C7E8B63</vt:lpwstr>
  </property>
</Properties>
</file>