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2022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年寿光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市事业单位公开招聘硕士</w:t>
      </w: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研究生笔试考生疫情报备申请表</w:t>
      </w:r>
    </w:p>
    <w:p w:rsidR="00B130CE" w:rsidRDefault="00B130CE" w:rsidP="00B130CE">
      <w:pPr>
        <w:shd w:val="clear" w:color="auto" w:fill="FFFFFF"/>
        <w:overflowPunct w:val="0"/>
        <w:snapToGrid w:val="0"/>
        <w:spacing w:line="49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309"/>
        <w:tblOverlap w:val="never"/>
        <w:tblW w:w="8899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2296"/>
        <w:gridCol w:w="2371"/>
        <w:gridCol w:w="2183"/>
      </w:tblGrid>
      <w:tr w:rsidR="00B130CE" w:rsidTr="00963D5C">
        <w:trPr>
          <w:trHeight w:val="897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考生姓名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身份证号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手机号码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准考证号</w:t>
            </w:r>
          </w:p>
        </w:tc>
      </w:tr>
      <w:tr w:rsidR="00B130CE" w:rsidTr="00963D5C">
        <w:trPr>
          <w:trHeight w:val="897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</w:tr>
      <w:tr w:rsidR="00B130CE" w:rsidTr="00963D5C">
        <w:trPr>
          <w:trHeight w:val="897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您从何地</w:t>
            </w:r>
          </w:p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而来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您何时</w:t>
            </w:r>
          </w:p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潍</w:t>
            </w:r>
            <w:proofErr w:type="gram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是否落实潍坊市防疫规定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您属于哪种</w:t>
            </w:r>
          </w:p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情形</w:t>
            </w:r>
          </w:p>
        </w:tc>
      </w:tr>
      <w:tr w:rsidR="00B130CE" w:rsidTr="00963D5C">
        <w:trPr>
          <w:trHeight w:val="912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</w:tr>
      <w:tr w:rsidR="00B130CE" w:rsidTr="00963D5C">
        <w:trPr>
          <w:trHeight w:val="912"/>
          <w:jc w:val="center"/>
        </w:trPr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是否存在特殊情形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4"/>
              </w:rPr>
              <w:t>存在特殊情形类别</w:t>
            </w:r>
          </w:p>
        </w:tc>
      </w:tr>
      <w:tr w:rsidR="00B130CE" w:rsidTr="00963D5C">
        <w:trPr>
          <w:trHeight w:val="912"/>
          <w:jc w:val="center"/>
        </w:trPr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130CE" w:rsidRDefault="00B130CE" w:rsidP="00963D5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4"/>
              </w:rPr>
            </w:pPr>
          </w:p>
        </w:tc>
      </w:tr>
    </w:tbl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本人承诺：如实填报以上内容，如因瞒报或虚假填报引起不良后果，本人愿承担相应的法律责任。</w:t>
      </w: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1600" w:firstLine="512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签字：</w:t>
      </w:r>
    </w:p>
    <w:p w:rsidR="00B130CE" w:rsidRDefault="00B130CE" w:rsidP="00B130CE">
      <w:pPr>
        <w:shd w:val="clear" w:color="auto" w:fill="FFFFFF"/>
        <w:overflowPunct w:val="0"/>
        <w:snapToGrid w:val="0"/>
        <w:spacing w:line="570" w:lineRule="atLeast"/>
        <w:ind w:firstLineChars="1800" w:firstLine="576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年   月   日</w:t>
      </w:r>
    </w:p>
    <w:p w:rsidR="001C5275" w:rsidRDefault="001C5275">
      <w:bookmarkStart w:id="0" w:name="_GoBack"/>
      <w:bookmarkEnd w:id="0"/>
    </w:p>
    <w:sectPr w:rsidR="001C5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E0" w:rsidRDefault="001663E0" w:rsidP="00B130CE">
      <w:r>
        <w:separator/>
      </w:r>
    </w:p>
  </w:endnote>
  <w:endnote w:type="continuationSeparator" w:id="0">
    <w:p w:rsidR="001663E0" w:rsidRDefault="001663E0" w:rsidP="00B1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E0" w:rsidRDefault="001663E0" w:rsidP="00B130CE">
      <w:r>
        <w:separator/>
      </w:r>
    </w:p>
  </w:footnote>
  <w:footnote w:type="continuationSeparator" w:id="0">
    <w:p w:rsidR="001663E0" w:rsidRDefault="001663E0" w:rsidP="00B1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B4"/>
    <w:rsid w:val="001663E0"/>
    <w:rsid w:val="001C5275"/>
    <w:rsid w:val="00B130CE"/>
    <w:rsid w:val="00B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2022-06-13T06:22:00Z</dcterms:created>
  <dcterms:modified xsi:type="dcterms:W3CDTF">2022-06-13T06:23:00Z</dcterms:modified>
</cp:coreProperties>
</file>