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附件1</w:t>
      </w:r>
    </w:p>
    <w:p>
      <w:pPr>
        <w:pStyle w:val="2"/>
        <w:jc w:val="center"/>
      </w:pPr>
      <w:r>
        <w:rPr>
          <w:rFonts w:hint="eastAsia"/>
        </w:rPr>
        <w:t>招聘岗位职责及任职条件</w:t>
      </w:r>
    </w:p>
    <w:tbl>
      <w:tblPr>
        <w:tblStyle w:val="5"/>
        <w:tblW w:w="15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86"/>
        <w:gridCol w:w="1646"/>
        <w:gridCol w:w="809"/>
        <w:gridCol w:w="5290"/>
        <w:gridCol w:w="5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  <w:t>部门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2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党群工作处（党委办公室）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党建和党风廉政建设主管/高级主管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协助处室负责人加强公司党建和党风廉政建设，执行落实集团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党组和公司党委对党的建设、全面从严治党、党风廉政建设相关工作的要求和安排部署；组织公司党员（代表）大会、党群例会、年度党建工作、党风廉政建设和反腐败工作会议的筹备和召开，并制定落实会议精神的相关措施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组织开展公司党内统计、党员信息库更新及维护、党组织关系的转接、党费收缴及党员的发展、培养、教育与管理。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策划并组织公司党员主题实践活动；组织起草公司党建工作中长期规划、年度工作计划、专项方案、工作总结和报告等，牵头组织完成公司党建政治研究的相关课题研究和论文。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组织党内先进集体和个人的推荐、评比和表彰；组织党建工作相关规章制度与流程的编制及初步审核。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参与指导、检查、考核各处室、各支部落实党建和党风廉政建设责任情况，跟踪整改落实情况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负责公司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党建、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党风廉政建设、巡视巡察相关工作制度建设和宣贯工作；起草党风廉政建设、巡视巡察相关的中长期规划、年度计划、专项方案、工作总结和各类报告等重要工作文稿，组织实施相关工作计划，完成各类报告统计及报告、总结的上报工作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.配合上级巡视迎检工作，牵头组织各处室、各支部准备各类迎检材料，负责统筹巡视反馈问题的整改工作，督促检查巡视整改落实和完成情况；负责巡视巡察相关会议的筹备及会务工作。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.协助处室负责人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组织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开展政治理论学习、党员培训教育、党建工作、党风廉政建设、巡视巡察相关工作的宣传教育和业务培训。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.领导交办的其他工作。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1.学历要求：大学本科及以上。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2.年龄要求：40周岁以下；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3.职称要求：政工师及以上；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4.政治面貌：中共党员；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5.专业及年限：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中文、法学、社会学、马克思主义理论等相关专业，具有3年以上相关工作经验，具有国企或事业单位等党务、纪检、巡视巡察相关工作经验者优先考虑。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计划发展与法律处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项目进度控制主管/高级主管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9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1.负责组织建立进度管理体系，管理、跟踪进度计划执行情况。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2.负责编制、控制工程一级进度计划、FCD前综合进度计划、年度工程进度计划、专项进度计划。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3.负责组织审查工程二级进度计划，监督、控制工程二级进度计划执行情况。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4.负责组织与承包商之间的项目协调会，监督、协调解决有关问题。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5.负责组织收集能源、核电领域政策并进行分析、解读。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6.负责定期向集团公司及政府报送工程统计报告。</w:t>
            </w:r>
          </w:p>
          <w:p>
            <w:pPr>
              <w:jc w:val="left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7.领导交办的其他工作。</w:t>
            </w:r>
          </w:p>
        </w:tc>
        <w:tc>
          <w:tcPr>
            <w:tcW w:w="5683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1.学历要求：大学本科及以上。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2.年龄要求：40周岁以下；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3.职称要求：工程师及以上；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4.政治面貌：无；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5.专业及年限：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工程管理、土木工程等相关专业，具有5年以上相关工作经验，具有核电工作经验的优先考虑。</w:t>
            </w:r>
          </w:p>
        </w:tc>
      </w:tr>
    </w:tbl>
    <w:p>
      <w:pPr>
        <w:jc w:val="left"/>
      </w:pPr>
    </w:p>
    <w:sectPr>
      <w:pgSz w:w="16838" w:h="11906" w:orient="landscape"/>
      <w:pgMar w:top="1418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A61310"/>
    <w:multiLevelType w:val="multilevel"/>
    <w:tmpl w:val="37A61310"/>
    <w:lvl w:ilvl="0" w:tentative="0">
      <w:start w:val="1"/>
      <w:numFmt w:val="bullet"/>
      <w:pStyle w:val="10"/>
      <w:lvlText w:val=""/>
      <w:lvlJc w:val="left"/>
      <w:pPr>
        <w:tabs>
          <w:tab w:val="left" w:pos="1077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A138A2"/>
    <w:multiLevelType w:val="multilevel"/>
    <w:tmpl w:val="5DA138A2"/>
    <w:lvl w:ilvl="0" w:tentative="0">
      <w:start w:val="1"/>
      <w:numFmt w:val="decimal"/>
      <w:pStyle w:val="15"/>
      <w:isLgl/>
      <w:suff w:val="space"/>
      <w:lvlText w:val="%1"/>
      <w:lvlJc w:val="left"/>
      <w:pPr>
        <w:ind w:left="0" w:firstLine="0"/>
      </w:pPr>
      <w:rPr>
        <w:rFonts w:hint="default" w:ascii="Arial" w:hAnsi="Arial" w:cs="Arial"/>
      </w:rPr>
    </w:lvl>
    <w:lvl w:ilvl="1" w:tentative="0">
      <w:start w:val="1"/>
      <w:numFmt w:val="decimal"/>
      <w:pStyle w:val="14"/>
      <w:isLgl/>
      <w:suff w:val="space"/>
      <w:lvlText w:val="%1.%2"/>
      <w:lvlJc w:val="left"/>
      <w:pPr>
        <w:ind w:left="0" w:firstLine="0"/>
      </w:pPr>
      <w:rPr>
        <w:rFonts w:hint="default" w:ascii="Arial" w:hAnsi="Arial" w:cs="Arial"/>
      </w:rPr>
    </w:lvl>
    <w:lvl w:ilvl="2" w:tentative="0">
      <w:start w:val="1"/>
      <w:numFmt w:val="decimal"/>
      <w:pStyle w:val="16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3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6"/>
    <w:rsid w:val="000053DF"/>
    <w:rsid w:val="0001200D"/>
    <w:rsid w:val="00072321"/>
    <w:rsid w:val="00072C89"/>
    <w:rsid w:val="000857A9"/>
    <w:rsid w:val="00090A0E"/>
    <w:rsid w:val="000C1C20"/>
    <w:rsid w:val="000C403A"/>
    <w:rsid w:val="000C6167"/>
    <w:rsid w:val="000D4049"/>
    <w:rsid w:val="001020D0"/>
    <w:rsid w:val="00126D9C"/>
    <w:rsid w:val="001675C5"/>
    <w:rsid w:val="00173737"/>
    <w:rsid w:val="0019041E"/>
    <w:rsid w:val="001C3850"/>
    <w:rsid w:val="001C78F3"/>
    <w:rsid w:val="00221C3E"/>
    <w:rsid w:val="00225FA7"/>
    <w:rsid w:val="00230E46"/>
    <w:rsid w:val="00242CC9"/>
    <w:rsid w:val="0025655C"/>
    <w:rsid w:val="002646C8"/>
    <w:rsid w:val="0026535B"/>
    <w:rsid w:val="00272EDD"/>
    <w:rsid w:val="00293B04"/>
    <w:rsid w:val="002D5770"/>
    <w:rsid w:val="002F0AC4"/>
    <w:rsid w:val="0030310A"/>
    <w:rsid w:val="00304205"/>
    <w:rsid w:val="00305D7F"/>
    <w:rsid w:val="003129E5"/>
    <w:rsid w:val="003249FF"/>
    <w:rsid w:val="003305D9"/>
    <w:rsid w:val="0033192D"/>
    <w:rsid w:val="003468BC"/>
    <w:rsid w:val="00381304"/>
    <w:rsid w:val="00397AF1"/>
    <w:rsid w:val="003A6B31"/>
    <w:rsid w:val="003B7F26"/>
    <w:rsid w:val="003D1479"/>
    <w:rsid w:val="003D4574"/>
    <w:rsid w:val="003E3C6B"/>
    <w:rsid w:val="003F27E3"/>
    <w:rsid w:val="00416D50"/>
    <w:rsid w:val="00417D22"/>
    <w:rsid w:val="00434C5F"/>
    <w:rsid w:val="0045057D"/>
    <w:rsid w:val="004558C8"/>
    <w:rsid w:val="004627CC"/>
    <w:rsid w:val="004640E5"/>
    <w:rsid w:val="00477A3C"/>
    <w:rsid w:val="004A04C3"/>
    <w:rsid w:val="004A2C4F"/>
    <w:rsid w:val="004B1AC4"/>
    <w:rsid w:val="004B1B7D"/>
    <w:rsid w:val="004C3764"/>
    <w:rsid w:val="004D20B5"/>
    <w:rsid w:val="004E02D8"/>
    <w:rsid w:val="004E376B"/>
    <w:rsid w:val="004F2C24"/>
    <w:rsid w:val="005234BB"/>
    <w:rsid w:val="00525102"/>
    <w:rsid w:val="00534939"/>
    <w:rsid w:val="00537EBB"/>
    <w:rsid w:val="005552BE"/>
    <w:rsid w:val="00561D34"/>
    <w:rsid w:val="005805CF"/>
    <w:rsid w:val="005811D9"/>
    <w:rsid w:val="00586139"/>
    <w:rsid w:val="00594DED"/>
    <w:rsid w:val="005B7215"/>
    <w:rsid w:val="005C0A27"/>
    <w:rsid w:val="005E12D3"/>
    <w:rsid w:val="005E2DCF"/>
    <w:rsid w:val="005F3EF7"/>
    <w:rsid w:val="00621AD0"/>
    <w:rsid w:val="00647F7F"/>
    <w:rsid w:val="00670C9A"/>
    <w:rsid w:val="00672906"/>
    <w:rsid w:val="0067550D"/>
    <w:rsid w:val="00676DE2"/>
    <w:rsid w:val="0069662E"/>
    <w:rsid w:val="006C025E"/>
    <w:rsid w:val="006C1A65"/>
    <w:rsid w:val="00791036"/>
    <w:rsid w:val="007936DF"/>
    <w:rsid w:val="007A45E2"/>
    <w:rsid w:val="007C2775"/>
    <w:rsid w:val="007C3119"/>
    <w:rsid w:val="007D36B0"/>
    <w:rsid w:val="007F549C"/>
    <w:rsid w:val="008224D9"/>
    <w:rsid w:val="00827367"/>
    <w:rsid w:val="00827E53"/>
    <w:rsid w:val="00840284"/>
    <w:rsid w:val="008434D5"/>
    <w:rsid w:val="0084741E"/>
    <w:rsid w:val="00851A07"/>
    <w:rsid w:val="0088088B"/>
    <w:rsid w:val="008B13EE"/>
    <w:rsid w:val="008B7F55"/>
    <w:rsid w:val="008C5051"/>
    <w:rsid w:val="008D48DB"/>
    <w:rsid w:val="008D7924"/>
    <w:rsid w:val="008E36BD"/>
    <w:rsid w:val="009047CB"/>
    <w:rsid w:val="009132C3"/>
    <w:rsid w:val="00930D52"/>
    <w:rsid w:val="00935052"/>
    <w:rsid w:val="00953406"/>
    <w:rsid w:val="00954743"/>
    <w:rsid w:val="009720DA"/>
    <w:rsid w:val="009A4015"/>
    <w:rsid w:val="009A4D3C"/>
    <w:rsid w:val="009D0388"/>
    <w:rsid w:val="009D09EB"/>
    <w:rsid w:val="009E70E1"/>
    <w:rsid w:val="00A17B2B"/>
    <w:rsid w:val="00A33CB4"/>
    <w:rsid w:val="00A67542"/>
    <w:rsid w:val="00A806B0"/>
    <w:rsid w:val="00AB79B2"/>
    <w:rsid w:val="00AD28CD"/>
    <w:rsid w:val="00B034B0"/>
    <w:rsid w:val="00B07805"/>
    <w:rsid w:val="00B14AD8"/>
    <w:rsid w:val="00B468CC"/>
    <w:rsid w:val="00B6308C"/>
    <w:rsid w:val="00B832A3"/>
    <w:rsid w:val="00B92E5A"/>
    <w:rsid w:val="00BA3E85"/>
    <w:rsid w:val="00BD2FC9"/>
    <w:rsid w:val="00BD6D60"/>
    <w:rsid w:val="00C1151E"/>
    <w:rsid w:val="00C51B59"/>
    <w:rsid w:val="00C778E1"/>
    <w:rsid w:val="00C84547"/>
    <w:rsid w:val="00C84E4D"/>
    <w:rsid w:val="00C938BC"/>
    <w:rsid w:val="00C97FED"/>
    <w:rsid w:val="00CA5657"/>
    <w:rsid w:val="00CA7FEB"/>
    <w:rsid w:val="00CC4260"/>
    <w:rsid w:val="00CC7078"/>
    <w:rsid w:val="00CC7766"/>
    <w:rsid w:val="00CD13F3"/>
    <w:rsid w:val="00CE54C1"/>
    <w:rsid w:val="00CF7361"/>
    <w:rsid w:val="00D03235"/>
    <w:rsid w:val="00D10934"/>
    <w:rsid w:val="00D167FB"/>
    <w:rsid w:val="00D209EF"/>
    <w:rsid w:val="00D21306"/>
    <w:rsid w:val="00D23431"/>
    <w:rsid w:val="00D25A89"/>
    <w:rsid w:val="00D35A6A"/>
    <w:rsid w:val="00D63E32"/>
    <w:rsid w:val="00D7235C"/>
    <w:rsid w:val="00D76F56"/>
    <w:rsid w:val="00D91D6E"/>
    <w:rsid w:val="00DC6CCF"/>
    <w:rsid w:val="00DD573A"/>
    <w:rsid w:val="00DE2C15"/>
    <w:rsid w:val="00DE3E39"/>
    <w:rsid w:val="00DF1416"/>
    <w:rsid w:val="00DF7F28"/>
    <w:rsid w:val="00E01A8E"/>
    <w:rsid w:val="00E21172"/>
    <w:rsid w:val="00E250FD"/>
    <w:rsid w:val="00E25271"/>
    <w:rsid w:val="00E5226D"/>
    <w:rsid w:val="00E70B03"/>
    <w:rsid w:val="00E712DB"/>
    <w:rsid w:val="00E71FCB"/>
    <w:rsid w:val="00E75874"/>
    <w:rsid w:val="00E764C3"/>
    <w:rsid w:val="00E77971"/>
    <w:rsid w:val="00E8716F"/>
    <w:rsid w:val="00E90164"/>
    <w:rsid w:val="00E93B41"/>
    <w:rsid w:val="00EB3B88"/>
    <w:rsid w:val="00EC2A03"/>
    <w:rsid w:val="00EC385A"/>
    <w:rsid w:val="00EE0482"/>
    <w:rsid w:val="00F1732A"/>
    <w:rsid w:val="00F254DB"/>
    <w:rsid w:val="00F42067"/>
    <w:rsid w:val="00F5396D"/>
    <w:rsid w:val="00F711D9"/>
    <w:rsid w:val="00F76F0C"/>
    <w:rsid w:val="00F939E8"/>
    <w:rsid w:val="00FB1326"/>
    <w:rsid w:val="00FC2124"/>
    <w:rsid w:val="00FD788F"/>
    <w:rsid w:val="00FE2371"/>
    <w:rsid w:val="00FF1E86"/>
    <w:rsid w:val="00FF4004"/>
    <w:rsid w:val="090972E6"/>
    <w:rsid w:val="1CAA36B7"/>
    <w:rsid w:val="2D3E34D3"/>
    <w:rsid w:val="2E5C6BE0"/>
    <w:rsid w:val="35297D19"/>
    <w:rsid w:val="365A3142"/>
    <w:rsid w:val="393A396F"/>
    <w:rsid w:val="43A45E00"/>
    <w:rsid w:val="484E1E10"/>
    <w:rsid w:val="4A925BA1"/>
    <w:rsid w:val="4DA561BA"/>
    <w:rsid w:val="51485A5E"/>
    <w:rsid w:val="520F686A"/>
    <w:rsid w:val="53A61C4D"/>
    <w:rsid w:val="5BC6439C"/>
    <w:rsid w:val="5C35082C"/>
    <w:rsid w:val="5C860819"/>
    <w:rsid w:val="5EF108D4"/>
    <w:rsid w:val="658922BA"/>
    <w:rsid w:val="659D2CD1"/>
    <w:rsid w:val="673C79AA"/>
    <w:rsid w:val="677E542A"/>
    <w:rsid w:val="686E0FBA"/>
    <w:rsid w:val="68D337E5"/>
    <w:rsid w:val="6ABD6838"/>
    <w:rsid w:val="6EB9362F"/>
    <w:rsid w:val="704C4E72"/>
    <w:rsid w:val="7082577D"/>
    <w:rsid w:val="72325388"/>
    <w:rsid w:val="725C15E4"/>
    <w:rsid w:val="73702F8E"/>
    <w:rsid w:val="73E14E4E"/>
    <w:rsid w:val="7C302C4B"/>
    <w:rsid w:val="7D7B2DFE"/>
    <w:rsid w:val="7F413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paragraph" w:customStyle="1" w:styleId="10">
    <w:name w:val="我的列项"/>
    <w:basedOn w:val="11"/>
    <w:qFormat/>
    <w:uiPriority w:val="2"/>
    <w:pPr>
      <w:numPr>
        <w:ilvl w:val="0"/>
        <w:numId w:val="1"/>
      </w:numPr>
      <w:spacing w:beforeLines="50" w:afterLines="50"/>
      <w:ind w:left="75" w:leftChars="75" w:right="70" w:rightChars="70" w:firstLine="200"/>
      <w:jc w:val="left"/>
    </w:pPr>
    <w:rPr>
      <w:rFonts w:ascii="Arial" w:hAnsi="Arial"/>
      <w:sz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我的四级"/>
    <w:basedOn w:val="1"/>
    <w:qFormat/>
    <w:uiPriority w:val="1"/>
    <w:pPr>
      <w:numPr>
        <w:ilvl w:val="3"/>
        <w:numId w:val="2"/>
      </w:numPr>
      <w:spacing w:beforeLines="50" w:afterLines="50"/>
      <w:ind w:right="70" w:rightChars="70"/>
      <w:outlineLvl w:val="3"/>
    </w:pPr>
    <w:rPr>
      <w:rFonts w:ascii="Arial" w:hAnsi="Arial" w:eastAsia="宋体" w:cs="Times New Roman"/>
      <w:sz w:val="24"/>
      <w:szCs w:val="24"/>
    </w:rPr>
  </w:style>
  <w:style w:type="paragraph" w:customStyle="1" w:styleId="14">
    <w:name w:val="我的二级"/>
    <w:basedOn w:val="1"/>
    <w:qFormat/>
    <w:uiPriority w:val="1"/>
    <w:pPr>
      <w:numPr>
        <w:ilvl w:val="1"/>
        <w:numId w:val="2"/>
      </w:numPr>
      <w:spacing w:beforeLines="50" w:afterLines="50"/>
      <w:ind w:right="70" w:rightChars="70"/>
      <w:outlineLvl w:val="1"/>
    </w:pPr>
    <w:rPr>
      <w:rFonts w:ascii="Arial" w:hAnsi="Arial" w:eastAsia="宋体" w:cs="Times New Roman"/>
      <w:b/>
      <w:sz w:val="24"/>
      <w:szCs w:val="24"/>
    </w:rPr>
  </w:style>
  <w:style w:type="paragraph" w:customStyle="1" w:styleId="15">
    <w:name w:val="我的一级"/>
    <w:basedOn w:val="1"/>
    <w:qFormat/>
    <w:uiPriority w:val="0"/>
    <w:pPr>
      <w:numPr>
        <w:ilvl w:val="0"/>
        <w:numId w:val="2"/>
      </w:numPr>
      <w:spacing w:beforeLines="50" w:afterLines="50"/>
      <w:ind w:right="70" w:rightChars="70"/>
      <w:outlineLvl w:val="0"/>
    </w:pPr>
    <w:rPr>
      <w:rFonts w:ascii="Arial" w:hAnsi="Arial" w:eastAsia="宋体" w:cs="Times New Roman"/>
      <w:b/>
      <w:sz w:val="24"/>
      <w:szCs w:val="24"/>
    </w:rPr>
  </w:style>
  <w:style w:type="paragraph" w:customStyle="1" w:styleId="16">
    <w:name w:val="我的三级"/>
    <w:basedOn w:val="1"/>
    <w:qFormat/>
    <w:uiPriority w:val="1"/>
    <w:pPr>
      <w:numPr>
        <w:ilvl w:val="2"/>
        <w:numId w:val="2"/>
      </w:numPr>
      <w:spacing w:beforeLines="50" w:afterLines="50"/>
      <w:ind w:right="70" w:rightChars="70"/>
      <w:outlineLvl w:val="2"/>
    </w:pPr>
    <w:rPr>
      <w:rFonts w:ascii="Arial" w:hAnsi="Arial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1112</Words>
  <Characters>1142</Characters>
  <Lines>34</Lines>
  <Paragraphs>9</Paragraphs>
  <TotalTime>2</TotalTime>
  <ScaleCrop>false</ScaleCrop>
  <LinksUpToDate>false</LinksUpToDate>
  <CharactersWithSpaces>1142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2021-02-07T09:39:00Z</dcterms:created>
  <dc:creator>chenyikun</dc:creator>
  <cp:lastModifiedBy>代波</cp:lastModifiedBy>
  <dcterms:modified xsi:type="dcterms:W3CDTF">2022-06-08T11:26:02Z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C912222CA8D449488DC4B2DFBE3D3CEF</vt:lpwstr>
  </property>
</Properties>
</file>