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附件1:</w:t>
      </w:r>
    </w:p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年辽源市城市社区专职工作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者</w:t>
      </w:r>
    </w:p>
    <w:p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20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 xml:space="preserve"> 考生应在考前14天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自我健康监测，不前往国内疫情中、高风险地区，不出国（境），不参加聚集性活动。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外地返辽考生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应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第一时间向所在社区（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村）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报备，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或拨打社区（村）所属县（区）、考试主办单位报备。如有特殊情况可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打辽源市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疫情防控咨询电话6148228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了解相关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防控政策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要求。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须进行隔离观察的，要提前到达考区按要求报备并隔离观察，并于笔试当天出示解除隔离证明。不能出示解除隔离证明的，不能参加考试。正处在隔离观察期的考生，不能参加考试。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6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2. 考生应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在考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前14天，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通过微信添加“吉事办”小程序或下载安装“吉事办”App实名申领“吉祥码”，并以注册“吉事办”手机号申领“通信大数据行程卡”（客服热线：10000/10086/10010），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注册后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6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3. 考试前，考生进入考点时须出示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48小时内吉林省检测机构出具的新冠病毒核酸检测阴性证明、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本人实名认证的“吉祥码”“通信大数据行程卡”，并进行两次测温。</w:t>
      </w:r>
      <w:r>
        <w:rPr>
          <w:rFonts w:hint="eastAsia" w:ascii="仿宋" w:hAnsi="仿宋" w:eastAsia="仿宋" w:cs="仿宋"/>
          <w:sz w:val="32"/>
          <w:szCs w:val="32"/>
        </w:rPr>
        <w:t>不能提供阴性证明的不能参加考试。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“吉祥码”“通信大数据行程卡”正常的考生，经现场测量体温正常方可进入考点。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6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经现场确认不得参加考试的，须服从防疫工作安排。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5.考</w:t>
      </w:r>
      <w:r>
        <w:rPr>
          <w:rFonts w:hint="eastAsia" w:ascii="仿宋" w:hAnsi="仿宋" w:eastAsia="仿宋" w:cs="仿宋"/>
          <w:spacing w:val="-4"/>
          <w:kern w:val="2"/>
          <w:sz w:val="32"/>
          <w:szCs w:val="32"/>
          <w:lang w:val="en-US" w:eastAsia="zh-CN" w:bidi="ar-SA"/>
        </w:rPr>
        <w:t>生须从中共辽源市委组织部辽源党建网站、辽源市民政局网站或辽源市人力资源和社会保障局网下载打印《2022年辽源市城市社区专职工作者笔试考生健康管理信息承诺书》（附件2），并从考前14天开始每日详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6．考生应自备符合防疫要求的一次性医用口罩，除身份确认需摘除口罩以外，应全程佩戴，做好个人防护。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6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7.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 xml:space="preserve"> 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20" w:firstLineChars="200"/>
        <w:textAlignment w:val="auto"/>
        <w:rPr>
          <w:rFonts w:eastAsia="黑体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考生须认真阅读并签署本《202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年辽源市城市社区专职工作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者</w:t>
      </w:r>
      <w:r>
        <w:rPr>
          <w:rFonts w:hint="eastAsia" w:ascii="仿宋" w:hAnsi="仿宋" w:eastAsia="仿宋" w:cs="仿宋"/>
          <w:sz w:val="32"/>
          <w:szCs w:val="32"/>
        </w:rPr>
        <w:t>考生新冠肺炎疫情防控告知暨承诺书》，知悉告知事项、证明义务和相关要求。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9.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考生须于笔试当天将本人签署的《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年辽源市城市社区专职工作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者</w:t>
      </w:r>
      <w:r>
        <w:rPr>
          <w:rFonts w:hint="eastAsia" w:ascii="仿宋" w:hAnsi="仿宋" w:eastAsia="仿宋" w:cs="仿宋"/>
          <w:sz w:val="32"/>
          <w:szCs w:val="32"/>
        </w:rPr>
        <w:t>考生新冠肺炎疫情防控告知暨承诺书》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2022年辽源市城市社区专职工作者笔试考生健康管理信息承诺书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>上交考场工作人员。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6"/>
        <w:textAlignment w:val="auto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9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NmQzZTVkNzVkNTFmZDA0NDJmMzc0M2I3Y2MzMTUifQ=="/>
  </w:docVars>
  <w:rsids>
    <w:rsidRoot w:val="0009365D"/>
    <w:rsid w:val="0009365D"/>
    <w:rsid w:val="00554F5D"/>
    <w:rsid w:val="00637793"/>
    <w:rsid w:val="006B4791"/>
    <w:rsid w:val="00C963C0"/>
    <w:rsid w:val="0D005BE6"/>
    <w:rsid w:val="0EF62C7B"/>
    <w:rsid w:val="10543BCB"/>
    <w:rsid w:val="10D40615"/>
    <w:rsid w:val="19C63558"/>
    <w:rsid w:val="1EAF71EE"/>
    <w:rsid w:val="2E234D81"/>
    <w:rsid w:val="309954C0"/>
    <w:rsid w:val="34AB63AB"/>
    <w:rsid w:val="38E5D08F"/>
    <w:rsid w:val="38E6260F"/>
    <w:rsid w:val="39F231FD"/>
    <w:rsid w:val="3D593329"/>
    <w:rsid w:val="3FFF2CC5"/>
    <w:rsid w:val="406223ED"/>
    <w:rsid w:val="49384130"/>
    <w:rsid w:val="4BFAFD39"/>
    <w:rsid w:val="4E5C0D31"/>
    <w:rsid w:val="573E7A4F"/>
    <w:rsid w:val="5999688E"/>
    <w:rsid w:val="5D6245AC"/>
    <w:rsid w:val="5DFB1AC4"/>
    <w:rsid w:val="5E302B02"/>
    <w:rsid w:val="6C7AE03B"/>
    <w:rsid w:val="6FBA575A"/>
    <w:rsid w:val="709116AD"/>
    <w:rsid w:val="75794D5F"/>
    <w:rsid w:val="77633233"/>
    <w:rsid w:val="77F5F4D0"/>
    <w:rsid w:val="78A91805"/>
    <w:rsid w:val="79E14D85"/>
    <w:rsid w:val="7C4A39B2"/>
    <w:rsid w:val="7D5D4CE1"/>
    <w:rsid w:val="7EFA368A"/>
    <w:rsid w:val="FFFD2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3">
    <w:name w:val="标题 2 Char"/>
    <w:basedOn w:val="10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1118</Words>
  <Characters>1168</Characters>
  <Lines>31</Lines>
  <Paragraphs>8</Paragraphs>
  <TotalTime>26</TotalTime>
  <ScaleCrop>false</ScaleCrop>
  <LinksUpToDate>false</LinksUpToDate>
  <CharactersWithSpaces>1233</CharactersWithSpaces>
  <Application>WPS Office_11.8.2.10935_F1E327BC-269C-435d-A152-05C5408002CA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2021-03-02T07:25:00Z</dcterms:created>
  <dc:creator>lenovo</dc:creator>
  <cp:lastModifiedBy>user</cp:lastModifiedBy>
  <cp:lastPrinted>2022-06-10T05:27:00Z</cp:lastPrinted>
  <dcterms:modified xsi:type="dcterms:W3CDTF">2022-06-10T08:11:18Z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2052-11.8.2.10935</vt:lpwstr>
  </property>
  <property fmtid="{D5CDD505-2E9C-101B-9397-08002B2CF9AE}" pid="4" name="ICV">
    <vt:lpwstr>6884806C9A8F4591B86A1B4BE35E673C</vt:lpwstr>
  </property>
</Properties>
</file>