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0C" w:rsidRDefault="0067240E">
      <w:pPr>
        <w:suppressAutoHyphens/>
        <w:spacing w:line="460" w:lineRule="exact"/>
        <w:jc w:val="left"/>
        <w:rPr>
          <w:rFonts w:eastAsia="黑体"/>
          <w:lang w:bidi="ar"/>
        </w:rPr>
      </w:pPr>
      <w:r>
        <w:rPr>
          <w:rFonts w:ascii="黑体" w:eastAsia="黑体" w:hAnsi="黑体" w:cs="黑体" w:hint="eastAsia"/>
          <w:lang w:bidi="ar"/>
        </w:rPr>
        <w:t>附件</w:t>
      </w:r>
      <w:r w:rsidR="000F2A35">
        <w:rPr>
          <w:rFonts w:ascii="黑体" w:eastAsia="黑体" w:hAnsi="黑体" w:cs="黑体" w:hint="eastAsia"/>
          <w:lang w:bidi="ar"/>
        </w:rPr>
        <w:t>2</w:t>
      </w:r>
    </w:p>
    <w:p w:rsidR="000F2A35" w:rsidRDefault="000F2A35">
      <w:pPr>
        <w:suppressAutoHyphens/>
        <w:spacing w:line="53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7760C" w:rsidRDefault="0067240E">
      <w:pPr>
        <w:suppressAutoHyphens/>
        <w:spacing w:line="53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  <w:lang w:bidi="ar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济南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市面向本土优秀人才招录基层公务员笔试考生健康承诺书</w:t>
      </w:r>
    </w:p>
    <w:tbl>
      <w:tblPr>
        <w:tblW w:w="9791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2104"/>
        <w:gridCol w:w="1875"/>
        <w:gridCol w:w="315"/>
        <w:gridCol w:w="840"/>
        <w:gridCol w:w="2160"/>
        <w:gridCol w:w="1730"/>
      </w:tblGrid>
      <w:tr w:rsidR="00D7760C">
        <w:trPr>
          <w:cantSplit/>
          <w:trHeight w:hRule="exact" w:val="397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 w:hint="eastAsia"/>
                <w:kern w:val="0"/>
                <w:sz w:val="22"/>
                <w:lang w:bidi="ar"/>
              </w:rPr>
              <w:t>考点名称：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 w:hint="eastAsia"/>
                <w:kern w:val="0"/>
                <w:sz w:val="22"/>
                <w:lang w:bidi="ar"/>
              </w:rPr>
              <w:t>考场号：</w:t>
            </w:r>
          </w:p>
        </w:tc>
      </w:tr>
      <w:tr w:rsidR="00D7760C">
        <w:trPr>
          <w:cantSplit/>
          <w:trHeight w:val="973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 w:hint="eastAsia"/>
                <w:kern w:val="0"/>
                <w:sz w:val="22"/>
                <w:lang w:bidi="ar"/>
              </w:rPr>
              <w:t>健康</w:t>
            </w:r>
          </w:p>
          <w:p w:rsidR="00D7760C" w:rsidRDefault="0067240E">
            <w:pPr>
              <w:widowControl/>
              <w:suppressAutoHyphens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2"/>
                <w:lang w:bidi="ar"/>
              </w:rPr>
              <w:t>申明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760C" w:rsidRDefault="0067240E">
            <w:pPr>
              <w:widowControl/>
              <w:suppressAutoHyphens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1.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是否有中、高风险等疫情重点地区旅居史且离开上述地区已满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/>
              <w:t>2.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居住社区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/>
              <w:t>3.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是否有境外旅居史且入境已满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kern w:val="0"/>
                <w:sz w:val="16"/>
                <w:szCs w:val="16"/>
                <w:lang w:bidi="ar"/>
              </w:rPr>
              <w:t>28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天？</w:t>
            </w:r>
          </w:p>
          <w:p w:rsidR="00D7760C" w:rsidRDefault="0067240E">
            <w:pPr>
              <w:suppressAutoHyphens/>
              <w:spacing w:line="220" w:lineRule="exact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4.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是否属于治愈出院满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天的确诊病例和无症状感染者？</w:t>
            </w:r>
          </w:p>
        </w:tc>
      </w:tr>
      <w:tr w:rsidR="00D7760C">
        <w:trPr>
          <w:cantSplit/>
          <w:trHeight w:val="236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60C" w:rsidRDefault="0067240E">
            <w:pPr>
              <w:suppressAutoHyphens/>
              <w:spacing w:line="220" w:lineRule="exact"/>
              <w:jc w:val="left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5.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是否考前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天内从省外发生本土疫情省份</w:t>
            </w:r>
            <w:proofErr w:type="gramStart"/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入鲁返鲁</w:t>
            </w:r>
            <w:proofErr w:type="gramEnd"/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？</w:t>
            </w:r>
          </w:p>
        </w:tc>
      </w:tr>
      <w:tr w:rsidR="00D7760C">
        <w:trPr>
          <w:cantSplit/>
          <w:trHeight w:val="94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60C" w:rsidRDefault="0067240E">
            <w:pPr>
              <w:widowControl/>
              <w:suppressAutoHyphens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是否属于确诊病例、疑似病例、无症状感染者和尚在隔离观察期的密切接触者、次密接？</w:t>
            </w:r>
          </w:p>
          <w:p w:rsidR="00D7760C" w:rsidRDefault="0067240E">
            <w:pPr>
              <w:suppressAutoHyphens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考前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/>
            </w:r>
            <w:r>
              <w:rPr>
                <w:b/>
                <w:kern w:val="0"/>
                <w:sz w:val="16"/>
                <w:szCs w:val="16"/>
                <w:lang w:bidi="ar"/>
              </w:rPr>
              <w:t>8.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是否有中、高风险等疫情重点地区旅居史且离开上述地区不满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/>
              <w:t>9.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是否有境外旅居史且入境未满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 w:rsidR="00D7760C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 w:hint="eastAsia"/>
                <w:kern w:val="0"/>
                <w:sz w:val="22"/>
                <w:lang w:bidi="ar"/>
              </w:rPr>
              <w:t>考生</w:t>
            </w:r>
          </w:p>
          <w:p w:rsidR="00D7760C" w:rsidRDefault="0067240E">
            <w:pPr>
              <w:widowControl/>
              <w:suppressAutoHyphens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2"/>
                <w:lang w:bidi="ar"/>
              </w:rPr>
              <w:t>承诺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760C" w:rsidRDefault="0067240E">
            <w:pPr>
              <w:widowControl/>
              <w:suppressAutoHyphens/>
              <w:spacing w:line="280" w:lineRule="exact"/>
              <w:ind w:firstLineChars="200" w:firstLine="361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D7760C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 w:rsidR="00D7760C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D7760C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D7760C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D7760C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D7760C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D7760C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D7760C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D7760C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D7760C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D7760C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D7760C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D7760C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D7760C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D7760C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D7760C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D7760C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0C" w:rsidRDefault="0067240E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D7760C">
        <w:trPr>
          <w:cantSplit/>
          <w:trHeight w:val="919"/>
          <w:jc w:val="center"/>
        </w:trPr>
        <w:tc>
          <w:tcPr>
            <w:tcW w:w="97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60C" w:rsidRDefault="0067240E">
            <w:pPr>
              <w:widowControl/>
              <w:suppressAutoHyphens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注：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</w:t>
            </w:r>
            <w:r>
              <w:rPr>
                <w:kern w:val="0"/>
                <w:sz w:val="18"/>
                <w:szCs w:val="18"/>
                <w:lang w:bidi="ar"/>
              </w:rPr>
              <w:t>1-4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的，考生须携带规定的健康证明，在隔离考场考试；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中第</w:t>
            </w:r>
            <w:r>
              <w:rPr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的，考生须携带规定的健康证明，在相对独立的考场考试；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</w:t>
            </w:r>
            <w:r>
              <w:rPr>
                <w:kern w:val="0"/>
                <w:sz w:val="18"/>
                <w:szCs w:val="18"/>
                <w:lang w:bidi="ar"/>
              </w:rPr>
              <w:t>6-9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的，不得参加考试。</w:t>
            </w:r>
          </w:p>
        </w:tc>
      </w:tr>
    </w:tbl>
    <w:p w:rsidR="00D7760C" w:rsidRDefault="00D7760C"/>
    <w:sectPr w:rsidR="00D77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0E" w:rsidRDefault="0067240E" w:rsidP="000F2A35">
      <w:r>
        <w:separator/>
      </w:r>
    </w:p>
  </w:endnote>
  <w:endnote w:type="continuationSeparator" w:id="0">
    <w:p w:rsidR="0067240E" w:rsidRDefault="0067240E" w:rsidP="000F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0E" w:rsidRDefault="0067240E" w:rsidP="000F2A35">
      <w:r>
        <w:separator/>
      </w:r>
    </w:p>
  </w:footnote>
  <w:footnote w:type="continuationSeparator" w:id="0">
    <w:p w:rsidR="0067240E" w:rsidRDefault="0067240E" w:rsidP="000F2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ZjY3NGQ1NDczZWJiYjc4ODUzNDM2NmZjZWUzMjYifQ=="/>
  </w:docVars>
  <w:rsids>
    <w:rsidRoot w:val="002870CF"/>
    <w:rsid w:val="000F2A35"/>
    <w:rsid w:val="002870CF"/>
    <w:rsid w:val="0067240E"/>
    <w:rsid w:val="00681565"/>
    <w:rsid w:val="00950E5B"/>
    <w:rsid w:val="00D7760C"/>
    <w:rsid w:val="13C8603C"/>
    <w:rsid w:val="55E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A35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A35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A35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A35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Mitsui</dc:creator>
  <cp:lastModifiedBy>PC</cp:lastModifiedBy>
  <cp:revision>3</cp:revision>
  <dcterms:created xsi:type="dcterms:W3CDTF">2022-06-07T08:45:00Z</dcterms:created>
  <dcterms:modified xsi:type="dcterms:W3CDTF">2022-06-10T08:20:00Z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C71332F0C84842A28FC346DB07773F72</vt:lpwstr>
  </property>
</Properties>
</file>