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2022年郑州市上街区公开招聘核酸检测人员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面试人员名单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吴洋瑞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赵静璇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苏亚婷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李西君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赵新强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孔永贺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郑元方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乔艺斐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刘云星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张彦挺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王赛熙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侯永莉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张怡凡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吴佳亮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翟佳伟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郭锦山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张辉丽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唐立雄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张婉婷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曹乐迎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滕晓如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贾烨平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YmNlOWM3MGYwOWMxOGU2NzFmN2Q1NDYwMGU0MmYifQ=="/>
  </w:docVars>
  <w:rsids>
    <w:rsidRoot w:val="3BEB035C"/>
    <w:rsid w:val="3BE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2022-06-10T08:38:00Z</dcterms:created>
  <dc:creator>%E4%B8%8A%E5%B0%89</dc:creator>
  <cp:lastModifiedBy>%E4%B8%8A%E5%B0%89</cp:lastModifiedBy>
  <cp:lastPrinted>2022-06-10T08:48:53Z</cp:lastPrinted>
  <dcterms:modified xsi:type="dcterms:W3CDTF">2022-06-10T08:53:19Z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E644AE44886641A3AE4E244553EE6E13</vt:lpwstr>
  </property>
</Properties>
</file>