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30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意见</w:t>
      </w: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</w:p>
    <w:p>
      <w:pPr>
        <w:spacing w:line="596" w:lineRule="exact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 xml:space="preserve">现工作单位：                     </w:t>
      </w:r>
    </w:p>
    <w:p>
      <w:pPr>
        <w:spacing w:line="596" w:lineRule="exact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 xml:space="preserve">进入现工作单位时间：                      </w:t>
      </w:r>
    </w:p>
    <w:p>
      <w:pPr>
        <w:spacing w:line="596" w:lineRule="exact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b/>
          <w:bCs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报考岗位名称及编码：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工作单位意见：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经研究，同意       同志报考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2022年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泸县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事业单位公开考核招聘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工作人员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的公告</w:t>
      </w:r>
      <w:r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  <w:t>中相关岗位。</w:t>
      </w:r>
    </w:p>
    <w:p>
      <w:pPr>
        <w:spacing w:line="596" w:lineRule="exact"/>
        <w:ind w:left="2100" w:hanging="2108" w:hangingChars="750"/>
        <w:rPr>
          <w:b/>
          <w:bCs/>
          <w:color w:val="000000"/>
          <w:sz w:val="28"/>
          <w:szCs w:val="28"/>
        </w:rPr>
      </w:pPr>
    </w:p>
    <w:p>
      <w:pPr>
        <w:spacing w:line="596" w:lineRule="exact"/>
        <w:ind w:left="2100" w:hanging="2108" w:hangingChars="750"/>
        <w:rPr>
          <w:b/>
          <w:bCs/>
          <w:color w:val="000000"/>
          <w:sz w:val="28"/>
          <w:szCs w:val="28"/>
        </w:rPr>
      </w:pPr>
    </w:p>
    <w:p>
      <w:pPr>
        <w:spacing w:line="596" w:lineRule="exact"/>
        <w:ind w:left="2100" w:hanging="2108" w:hangingChars="75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                                           单位名称（盖章）</w:t>
      </w:r>
    </w:p>
    <w:p>
      <w:pPr>
        <w:spacing w:line="596" w:lineRule="exact"/>
        <w:ind w:left="2100" w:hanging="2108" w:hangingChars="75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 xml:space="preserve">                                              年   月   日</w:t>
      </w:r>
    </w:p>
    <w:p>
      <w:pPr>
        <w:pStyle w:val="4"/>
        <w:widowControl/>
        <w:shd w:val="clear" w:color="auto" w:fill="FFFFFF"/>
        <w:spacing w:beforeAutospacing="0" w:afterAutospacing="0" w:line="578" w:lineRule="exact"/>
        <w:ind w:firstLine="645"/>
        <w:rPr>
          <w:rFonts w:ascii="仿宋_GB2312" w:hAnsi="宋体" w:eastAsia="仿宋_GB2312" w:cs="仿宋_GB2312"/>
          <w:color w:val="333333"/>
          <w:sz w:val="31"/>
          <w:szCs w:val="3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iZjIzODA2NDJjNDMyYWUxNDgzNjhlNTRmM2M3ZjEifQ=="/>
  </w:docVars>
  <w:rsids>
    <w:rsidRoot w:val="29657B90"/>
    <w:rsid w:val="00033B60"/>
    <w:rsid w:val="001310CC"/>
    <w:rsid w:val="00170D77"/>
    <w:rsid w:val="00AF4647"/>
    <w:rsid w:val="00D965A7"/>
    <w:rsid w:val="00FD1537"/>
    <w:rsid w:val="0897149A"/>
    <w:rsid w:val="097B3546"/>
    <w:rsid w:val="0D2C1020"/>
    <w:rsid w:val="0DE95727"/>
    <w:rsid w:val="26A0721F"/>
    <w:rsid w:val="29657B90"/>
    <w:rsid w:val="2CD3650D"/>
    <w:rsid w:val="2DA91BD8"/>
    <w:rsid w:val="37570165"/>
    <w:rsid w:val="464C0026"/>
    <w:rsid w:val="524E5317"/>
    <w:rsid w:val="6B4A0434"/>
    <w:rsid w:val="7D4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109</Characters>
  <Lines>2</Lines>
  <Paragraphs>1</Paragraphs>
  <TotalTime>4</TotalTime>
  <ScaleCrop>false</ScaleCrop>
  <LinksUpToDate>false</LinksUpToDate>
  <CharactersWithSpaces>329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2021-05-25T09:45:00Z</dcterms:created>
  <dc:creator>貌似帅锅</dc:creator>
  <cp:lastModifiedBy>常常刘</cp:lastModifiedBy>
  <cp:lastPrinted>2022-03-18T06:47:00Z</cp:lastPrinted>
  <dcterms:modified xsi:type="dcterms:W3CDTF">2022-06-09T08:59:20Z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B4F0EF3A58FF40559A7A7819DF9393B8</vt:lpwstr>
  </property>
</Properties>
</file>