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520" w:lineRule="exact"/>
        <w:jc w:val="center"/>
        <w:rPr>
          <w:rFonts w:ascii="方正小标宋简体" w:hAnsi="仿宋" w:eastAsia="方正小标宋简体"/>
          <w:sz w:val="28"/>
          <w:szCs w:val="28"/>
        </w:rPr>
      </w:pPr>
      <w:bookmarkStart w:id="0" w:name="_GoBack"/>
      <w:r>
        <w:rPr>
          <w:rFonts w:hint="eastAsia" w:ascii="方正小标宋简体" w:hAnsi="仿宋" w:eastAsia="方正小标宋简体"/>
          <w:sz w:val="28"/>
          <w:szCs w:val="28"/>
        </w:rPr>
        <w:t>202</w:t>
      </w:r>
      <w:r>
        <w:rPr>
          <w:rFonts w:hint="eastAsia" w:ascii="方正小标宋简体" w:hAnsi="仿宋" w:eastAsia="方正小标宋简体"/>
          <w:sz w:val="28"/>
          <w:szCs w:val="28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28"/>
          <w:szCs w:val="28"/>
        </w:rPr>
        <w:t>年共青团陕西省委直属事业单位公开招聘进入面试人员及分组名单</w:t>
      </w:r>
    </w:p>
    <w:bookmarkEnd w:id="0"/>
    <w:tbl>
      <w:tblPr>
        <w:tblStyle w:val="8"/>
        <w:tblW w:w="492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83"/>
        <w:gridCol w:w="1209"/>
        <w:gridCol w:w="689"/>
        <w:gridCol w:w="1631"/>
        <w:gridCol w:w="1663"/>
        <w:gridCol w:w="1244"/>
        <w:gridCol w:w="1271"/>
        <w:gridCol w:w="68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6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1.202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年6月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）上午8:00：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5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张荷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1122000209417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张婷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1122000209421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任蕊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1122000209426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8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李苗苗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1122000209502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王楠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1122000209509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马婧睿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1122000209510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高敏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1122000209515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王凌霄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齐书慧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1122000209518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陈嘉乐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1122000209522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钱云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张煊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吴阿敏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1122000209530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陈慧文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1122000209608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韩雪儿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1122000209617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16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刘冰洁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1122000209618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17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戴玉珊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1122000209625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18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雷婷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1122000209715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19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李钰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1122000209723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20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1122000209727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齐晓雯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1122000209803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杨孟鑫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1122000209821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杨琬璐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尹才元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王东静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1122000209820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26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杨孟鑫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1122000209821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聂大川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倪薇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1122000209827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9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杨声声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1122000209830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  <w:t>30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220010110051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孙珠琳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1122000209901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辅导员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atLeas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年6月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）下午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220010110050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纪聪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1122000209202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省青少年发展研究中心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财务管理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220010110050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韩静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1122000209326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省青少年发展研究中心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财务管理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220010110050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付晨希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1122000209329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省青少年发展研究中心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财务管理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吴丹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1122000210114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陈奕颖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1122000210408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程苗艺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1122000210427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刘晨晨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1122000210530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王星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1122000210604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220010110053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刘贝贝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1122000210709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行政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rPr>
                <w:rFonts w:cs="宋体" w:asciiTheme="minorEastAsia" w:hAnsiTheme="minorEastAsia" w:eastAsiaTheme="minorEastAsia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5000" w:type="pct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3.202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年6月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）上午8:00：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岗位代码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事业单位名称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岗位简称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是否进入面试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师壮壮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1122000209913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陶慧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1122000209916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刘素群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1122000209923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乔琪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1122000209924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李瑶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1122000209925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赵雅璇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1122000209928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7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贺盼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1122000209929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8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杨丽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1122000210004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9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高博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1122000210005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刘琼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1122000210007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蔡培潇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1122000210011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冯泽源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1122000210012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13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田廷广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1122000210016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周菲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1122000210017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7" w:hRule="atLeast"/>
          <w:jc w:val="center"/>
        </w:trPr>
        <w:tc>
          <w:tcPr>
            <w:tcW w:w="27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15</w:t>
            </w:r>
          </w:p>
        </w:tc>
        <w:tc>
          <w:tcPr>
            <w:tcW w:w="68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22001011005</w:t>
            </w:r>
            <w:r>
              <w:rPr>
                <w:rFonts w:hint="eastAsia" w:ascii="宋体" w:hAnsi="宋体" w:cs="宋体"/>
                <w:color w:val="000000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388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胡玉杰</w:t>
            </w:r>
          </w:p>
        </w:tc>
        <w:tc>
          <w:tcPr>
            <w:tcW w:w="919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1122000210020</w:t>
            </w:r>
          </w:p>
        </w:tc>
        <w:tc>
          <w:tcPr>
            <w:tcW w:w="937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陕西青年职业学院</w:t>
            </w:r>
          </w:p>
        </w:tc>
        <w:tc>
          <w:tcPr>
            <w:tcW w:w="701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  <w:t>思政教师</w:t>
            </w:r>
          </w:p>
        </w:tc>
        <w:tc>
          <w:tcPr>
            <w:tcW w:w="71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  <w:t>是</w:t>
            </w:r>
          </w:p>
        </w:tc>
        <w:tc>
          <w:tcPr>
            <w:tcW w:w="383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宋体" w:hAnsi="宋体" w:eastAsia="宋体" w:cs="宋体"/>
          <w:spacing w:val="-10"/>
          <w:sz w:val="15"/>
          <w:szCs w:val="15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eastAsia="方正小标宋简体"/>
          <w:spacing w:val="-1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eastAsia" w:ascii="方正小标宋简体" w:eastAsia="方正小标宋简体"/>
          <w:spacing w:val="-10"/>
          <w:sz w:val="44"/>
          <w:szCs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7" w:h="16840"/>
      <w:pgMar w:top="1871" w:right="1418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B3D1AD9E-A557-43F4-B6B4-FF112EE69FE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68BDFDD-DD1C-4383-9B92-2E619386F06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7939677-F9E4-4562-BD33-F397D06889F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zNiNGE2NzVlZTVjMWY4ZWQ1YWVlNGNhMzlmNjgifQ=="/>
  </w:docVars>
  <w:rsids>
    <w:rsidRoot w:val="008E1F5A"/>
    <w:rsid w:val="00025E05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D222C"/>
    <w:rsid w:val="00443D8E"/>
    <w:rsid w:val="00447816"/>
    <w:rsid w:val="00471556"/>
    <w:rsid w:val="00482784"/>
    <w:rsid w:val="00497E0A"/>
    <w:rsid w:val="004D08F4"/>
    <w:rsid w:val="00523D43"/>
    <w:rsid w:val="0053240B"/>
    <w:rsid w:val="00560DBB"/>
    <w:rsid w:val="005E317C"/>
    <w:rsid w:val="0060755A"/>
    <w:rsid w:val="00633096"/>
    <w:rsid w:val="00645330"/>
    <w:rsid w:val="0067152C"/>
    <w:rsid w:val="00680437"/>
    <w:rsid w:val="006A49FE"/>
    <w:rsid w:val="0070101C"/>
    <w:rsid w:val="007049CD"/>
    <w:rsid w:val="00731430"/>
    <w:rsid w:val="00734DB2"/>
    <w:rsid w:val="008020A4"/>
    <w:rsid w:val="008119F2"/>
    <w:rsid w:val="008270FF"/>
    <w:rsid w:val="00835250"/>
    <w:rsid w:val="00850B56"/>
    <w:rsid w:val="00880882"/>
    <w:rsid w:val="00891C80"/>
    <w:rsid w:val="008A429D"/>
    <w:rsid w:val="008A4C7F"/>
    <w:rsid w:val="008B6DDE"/>
    <w:rsid w:val="008D7634"/>
    <w:rsid w:val="008E1F5A"/>
    <w:rsid w:val="008E69D3"/>
    <w:rsid w:val="008E6DA6"/>
    <w:rsid w:val="008F7562"/>
    <w:rsid w:val="009D0170"/>
    <w:rsid w:val="009D443C"/>
    <w:rsid w:val="009E612F"/>
    <w:rsid w:val="00A56510"/>
    <w:rsid w:val="00A8534D"/>
    <w:rsid w:val="00A9049E"/>
    <w:rsid w:val="00B06E3C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C6871"/>
    <w:rsid w:val="00DE047D"/>
    <w:rsid w:val="00E33E81"/>
    <w:rsid w:val="00E34C8C"/>
    <w:rsid w:val="00EB69D0"/>
    <w:rsid w:val="00ED2756"/>
    <w:rsid w:val="00EF7608"/>
    <w:rsid w:val="00F109F5"/>
    <w:rsid w:val="00F344D9"/>
    <w:rsid w:val="00F4466F"/>
    <w:rsid w:val="00F96FBA"/>
    <w:rsid w:val="052E5A54"/>
    <w:rsid w:val="09D47FB7"/>
    <w:rsid w:val="13825EF2"/>
    <w:rsid w:val="1C7F2841"/>
    <w:rsid w:val="1ED53240"/>
    <w:rsid w:val="1ED57519"/>
    <w:rsid w:val="258376A2"/>
    <w:rsid w:val="27CD294C"/>
    <w:rsid w:val="27EE7733"/>
    <w:rsid w:val="29DF7E19"/>
    <w:rsid w:val="32C846FC"/>
    <w:rsid w:val="3CEE5D23"/>
    <w:rsid w:val="481B4154"/>
    <w:rsid w:val="58C72BED"/>
    <w:rsid w:val="5971643F"/>
    <w:rsid w:val="5A630EA5"/>
    <w:rsid w:val="5F9641B5"/>
    <w:rsid w:val="61284839"/>
    <w:rsid w:val="7C4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2955</Words>
  <Characters>4357</Characters>
  <Lines>37</Lines>
  <Paragraphs>10</Paragraphs>
  <TotalTime>3</TotalTime>
  <ScaleCrop>false</ScaleCrop>
  <LinksUpToDate>false</LinksUpToDate>
  <CharactersWithSpaces>4398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2020-10-22T10:25:00Z</dcterms:created>
  <dc:creator>User</dc:creator>
  <cp:lastModifiedBy>同学你火了</cp:lastModifiedBy>
  <cp:lastPrinted>2022-06-10T07:43:00Z</cp:lastPrinted>
  <dcterms:modified xsi:type="dcterms:W3CDTF">2022-06-10T09:49:18Z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AE636C0BDDCE47FCB65631CD29B2DFA0</vt:lpwstr>
  </property>
</Properties>
</file>