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29555" cy="6207760"/>
            <wp:effectExtent l="0" t="0" r="4445" b="254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9555" cy="620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OWM4MmM2NjA1ZWQ3M2ViNjc2NWZiMjdmZjQ4ZDEifQ=="/>
  </w:docVars>
  <w:rsids>
    <w:rsidRoot w:val="00000000"/>
    <w:rsid w:val="4399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2022-06-10T01:35:28Z</dcterms:created>
  <dc:creator>Administrator</dc:creator>
  <cp:lastModifiedBy>兔耳朵@</cp:lastModifiedBy>
  <dcterms:modified xsi:type="dcterms:W3CDTF">2022-06-10T01:36:27Z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4A3CA01B4C564B92BBEF6831D872AEDD</vt:lpwstr>
  </property>
</Properties>
</file>