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1：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宁武县医疗集团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2022年公开招聘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工作人员笔试考生防疫承诺书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宁武县医疗集团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2022年公开招聘工作人员笔试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自觉遵守新冠疫情防控各项管理规定，按照对自己负责、对他人负责、对单位负责的原则，承担疫情防控社会责任，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本人身体健康，近14天无发烧、无干咳等呼吸道症状。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本人近14天没有到达过中、高风险疫区，没有接触过中、高风险疫区人员，没有接触过确诊或疑似病例，居住社区无疑似或确诊病例。 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自觉保持个人清洁卫生，在外出和工作期间佩戴口罩、不聚餐、不聚会、不去人口密集场所、勤洗手、勤换衣、不随地吐痰。 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主动配合健康监测，如出现发烧、干咳等呼吸道症状时及时向单位和所在社区报告。 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单位、社区和卫生部门要求隔离时，积极配合。 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如被确认为疑似病例或确诊为新冠肺炎患者，积极配合治疗和调查。 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本人承诺在参加考试工作期间，积极配合单位和考试机构的新冠肺炎疫情防控工作，不瞒报、不谎报，对自己承诺的事项承担法律责任。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OWUxYTFlZjMyMmZiMDhmNDBiOTE4NDdlNmE0ZjUifQ=="/>
  </w:docVars>
  <w:rsids>
    <w:rsidRoot w:val="50B9461A"/>
    <w:rsid w:val="112B6AC7"/>
    <w:rsid w:val="342F0306"/>
    <w:rsid w:val="3BAC384C"/>
    <w:rsid w:val="50B9461A"/>
    <w:rsid w:val="548E4BE2"/>
    <w:rsid w:val="676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1635</Words>
  <Characters>1790</Characters>
  <Lines>0</Lines>
  <Paragraphs>0</Paragraphs>
  <TotalTime>0</TotalTime>
  <ScaleCrop>false</ScaleCrop>
  <LinksUpToDate>false</LinksUpToDate>
  <CharactersWithSpaces>1932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2012-12-31T17:09:00Z</dcterms:created>
  <dc:creator>Panamera.</dc:creator>
  <cp:lastModifiedBy>hp</cp:lastModifiedBy>
  <cp:lastPrinted>2012-12-31T17:14:00Z</cp:lastPrinted>
  <dcterms:modified xsi:type="dcterms:W3CDTF">2022-06-09T08:50:45Z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95BEE2DABEB14D73BD8558D064778828</vt:lpwstr>
  </property>
</Properties>
</file>