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2022年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东阿县</w:t>
      </w:r>
      <w:r>
        <w:rPr>
          <w:rFonts w:hint="eastAsia" w:ascii="方正小标宋简体" w:hAnsi="方正小标宋简体" w:eastAsia="方正小标宋简体" w:cs="方正小标宋简体"/>
        </w:rPr>
        <w:t>事业单位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引进优秀青年人才</w:t>
      </w:r>
      <w:r>
        <w:rPr>
          <w:rFonts w:hint="eastAsia" w:ascii="方正小标宋简体" w:hAnsi="方正小标宋简体" w:eastAsia="方正小标宋简体" w:cs="方正小标宋简体"/>
        </w:rPr>
        <w:t>笔试考生健康承诺书</w:t>
      </w:r>
    </w:p>
    <w:tbl>
      <w:tblPr>
        <w:tblStyle w:val="7"/>
        <w:tblW w:w="94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Layout w:type="fixed"/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Layout w:type="fixed"/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阿</w:t>
            </w:r>
            <w:r>
              <w:rPr>
                <w:kern w:val="0"/>
                <w:sz w:val="16"/>
                <w:szCs w:val="16"/>
              </w:rPr>
              <w:t>返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阿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</w:rPr>
              <w:t>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Layout w:type="fixed"/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Tg1YWFlNWFmNWMxNzdiM2EwNTExNTAwNTJjMmEifQ=="/>
  </w:docVars>
  <w:rsids>
    <w:rsidRoot w:val="7DB6006F"/>
    <w:rsid w:val="0007211E"/>
    <w:rsid w:val="007D6373"/>
    <w:rsid w:val="0B537D75"/>
    <w:rsid w:val="1EE37AB4"/>
    <w:rsid w:val="23CF48C3"/>
    <w:rsid w:val="5D426AE8"/>
    <w:rsid w:val="7DB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华文中宋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eastAsia="仿宋_GB2312" w:cs="华文中宋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eastAsia="仿宋_GB2312" w:cs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122</Words>
  <Characters>702</Characters>
  <Lines>5</Lines>
  <Paragraphs>1</Paragraphs>
  <TotalTime>3</TotalTime>
  <ScaleCrop>false</ScaleCrop>
  <LinksUpToDate>false</LinksUpToDate>
  <CharactersWithSpaces>823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2022-06-02T07:59:00Z</dcterms:created>
  <dc:creator>娜娜2013</dc:creator>
  <cp:lastModifiedBy>小聪</cp:lastModifiedBy>
  <cp:lastPrinted>2022-06-09T01:00:00Z</cp:lastPrinted>
  <dcterms:modified xsi:type="dcterms:W3CDTF">2022-06-09T07:42:31Z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975383785C8A43E38D7811CAB4908461</vt:lpwstr>
  </property>
</Properties>
</file>