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756E" w14:textId="77777777" w:rsidR="000B6A22" w:rsidRDefault="00B16B24">
      <w:pPr>
        <w:suppressAutoHyphens/>
        <w:spacing w:line="4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附件：</w:t>
      </w:r>
    </w:p>
    <w:p w14:paraId="3631C83C" w14:textId="77777777" w:rsidR="00B16B24" w:rsidRDefault="00B16B24">
      <w:pPr>
        <w:suppressAutoHyphens/>
        <w:spacing w:line="53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/>
          <w:sz w:val="44"/>
          <w:szCs w:val="44"/>
          <w:lang w:bidi="ar"/>
        </w:rPr>
        <w:t>2022</w:t>
      </w:r>
      <w:r>
        <w:rPr>
          <w:rFonts w:ascii="方正小标宋_GBK" w:eastAsia="方正小标宋_GBK" w:hAnsi="方正小标宋_GBK" w:cs="方正小标宋_GBK"/>
          <w:sz w:val="44"/>
          <w:szCs w:val="44"/>
          <w:lang w:bidi="ar"/>
        </w:rPr>
        <w:t>年度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青岛市即墨区</w:t>
      </w:r>
      <w:r>
        <w:rPr>
          <w:rFonts w:ascii="方正小标宋_GBK" w:eastAsia="方正小标宋_GBK" w:hAnsi="方正小标宋_GBK" w:cs="方正小标宋_GBK"/>
          <w:sz w:val="44"/>
          <w:szCs w:val="44"/>
          <w:lang w:bidi="ar"/>
        </w:rPr>
        <w:t>事业单位公开招聘</w:t>
      </w:r>
    </w:p>
    <w:p w14:paraId="6E85FBD0" w14:textId="36CB741A" w:rsidR="000B6A22" w:rsidRDefault="00B16B24">
      <w:pPr>
        <w:suppressAutoHyphens/>
        <w:spacing w:line="53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  <w:lang w:bidi="ar"/>
        </w:rPr>
        <w:t>笔试考生健康承诺书</w:t>
      </w:r>
    </w:p>
    <w:tbl>
      <w:tblPr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2121"/>
        <w:gridCol w:w="1890"/>
        <w:gridCol w:w="321"/>
        <w:gridCol w:w="846"/>
        <w:gridCol w:w="2177"/>
        <w:gridCol w:w="1752"/>
      </w:tblGrid>
      <w:tr w:rsidR="000B6A22" w14:paraId="7C55C2C3" w14:textId="77777777">
        <w:trPr>
          <w:cantSplit/>
          <w:trHeight w:val="463"/>
          <w:jc w:val="center"/>
        </w:trPr>
        <w:tc>
          <w:tcPr>
            <w:tcW w:w="9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4856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楷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考点名称：</w:t>
            </w:r>
            <w:r>
              <w:rPr>
                <w:rFonts w:ascii="Times New Roman" w:eastAsia="楷体" w:hAnsi="Times New Roman" w:cs="Times New Roman"/>
                <w:kern w:val="0"/>
                <w:sz w:val="22"/>
                <w:szCs w:val="22"/>
                <w:lang w:bidi="ar"/>
              </w:rPr>
              <w:t xml:space="preserve">                                           </w:t>
            </w:r>
          </w:p>
        </w:tc>
      </w:tr>
      <w:tr w:rsidR="000B6A22" w14:paraId="449AA025" w14:textId="77777777">
        <w:trPr>
          <w:cantSplit/>
          <w:trHeight w:val="463"/>
          <w:jc w:val="center"/>
        </w:trPr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A389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楷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考试科目：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970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楷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考场号：</w:t>
            </w:r>
          </w:p>
        </w:tc>
      </w:tr>
      <w:tr w:rsidR="000B6A22" w14:paraId="16DA9093" w14:textId="77777777">
        <w:trPr>
          <w:cantSplit/>
          <w:trHeight w:val="107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844E" w14:textId="77777777" w:rsidR="000B6A22" w:rsidRDefault="00B16B24">
            <w:pPr>
              <w:widowControl/>
              <w:suppressAutoHyphens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健康</w:t>
            </w:r>
          </w:p>
          <w:p w14:paraId="11268E83" w14:textId="77777777" w:rsidR="000B6A22" w:rsidRDefault="00B16B24">
            <w:pPr>
              <w:widowControl/>
              <w:suppressAutoHyphens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申明</w:t>
            </w:r>
          </w:p>
        </w:tc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9E8" w14:textId="77777777" w:rsidR="000B6A22" w:rsidRDefault="00B16B24">
            <w:pPr>
              <w:widowControl/>
              <w:suppressAutoHyphens/>
              <w:spacing w:line="220" w:lineRule="exact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ascii="仿宋_GB2312" w:eastAsia="仿宋_GB2312" w:hAnsi="Times New Roman" w:cs="仿宋_GB2312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ascii="仿宋_GB2312" w:eastAsia="仿宋_GB2312" w:hAnsi="Times New Roman" w:cs="仿宋_GB2312"/>
                <w:b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ascii="仿宋_GB2312" w:eastAsia="仿宋_GB2312" w:hAnsi="Times New Roman" w:cs="仿宋_GB2312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  <w:lang w:bidi="ar"/>
              </w:rPr>
              <w:br/>
              <w:t>2.</w:t>
            </w:r>
            <w:r>
              <w:rPr>
                <w:rFonts w:ascii="仿宋_GB2312" w:eastAsia="仿宋_GB2312" w:hAnsi="Times New Roman" w:cs="仿宋_GB2312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ascii="仿宋_GB2312" w:eastAsia="仿宋_GB2312" w:hAnsi="Times New Roman" w:cs="仿宋_GB2312"/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  <w:lang w:bidi="ar"/>
              </w:rPr>
              <w:br/>
              <w:t>3.</w:t>
            </w:r>
            <w:r>
              <w:rPr>
                <w:rFonts w:ascii="仿宋_GB2312" w:eastAsia="仿宋_GB2312" w:hAnsi="Times New Roman" w:cs="仿宋_GB2312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ascii="仿宋_GB2312" w:eastAsia="仿宋_GB2312" w:hAnsi="Times New Roman" w:cs="仿宋_GB2312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ascii="仿宋_GB2312" w:eastAsia="仿宋_GB2312" w:hAnsi="Times New Roman" w:cs="仿宋_GB2312"/>
                <w:kern w:val="0"/>
                <w:sz w:val="16"/>
                <w:szCs w:val="16"/>
                <w:lang w:bidi="ar"/>
              </w:rPr>
              <w:t>天？</w:t>
            </w:r>
          </w:p>
          <w:p w14:paraId="24C0E33E" w14:textId="77777777" w:rsidR="000B6A22" w:rsidRDefault="00B16B24">
            <w:pPr>
              <w:suppressAutoHyphens/>
              <w:spacing w:line="220" w:lineRule="exact"/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ascii="仿宋_GB2312" w:eastAsia="仿宋_GB2312" w:hAnsi="Times New Roman" w:cs="仿宋_GB2312"/>
                <w:b/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ascii="仿宋_GB2312" w:eastAsia="仿宋_GB2312" w:hAnsi="Times New Roman" w:cs="仿宋_GB2312"/>
                <w:b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 w:rsidR="000B6A22" w14:paraId="208CCF38" w14:textId="77777777">
        <w:trPr>
          <w:cantSplit/>
          <w:trHeight w:val="291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2314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A1A3" w14:textId="77777777" w:rsidR="000B6A22" w:rsidRDefault="00B16B24">
            <w:pPr>
              <w:suppressAutoHyphens/>
              <w:spacing w:line="22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ascii="仿宋_GB2312" w:eastAsia="仿宋_GB2312" w:hAnsi="Times New Roman" w:cs="仿宋_GB2312"/>
                <w:b/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ascii="仿宋_GB2312" w:eastAsia="仿宋_GB2312" w:hAnsi="Times New Roman" w:cs="仿宋_GB2312"/>
                <w:b/>
                <w:kern w:val="0"/>
                <w:sz w:val="16"/>
                <w:szCs w:val="16"/>
                <w:lang w:bidi="ar"/>
              </w:rPr>
              <w:t>天内从省外发生本土疫情省份</w:t>
            </w:r>
            <w:proofErr w:type="gramStart"/>
            <w:r>
              <w:rPr>
                <w:rFonts w:ascii="仿宋_GB2312" w:eastAsia="仿宋_GB2312" w:hAnsi="Times New Roman" w:cs="仿宋_GB2312"/>
                <w:b/>
                <w:kern w:val="0"/>
                <w:sz w:val="16"/>
                <w:szCs w:val="16"/>
                <w:lang w:bidi="ar"/>
              </w:rPr>
              <w:t>入鲁返鲁</w:t>
            </w:r>
            <w:proofErr w:type="gramEnd"/>
            <w:r>
              <w:rPr>
                <w:rFonts w:ascii="仿宋_GB2312" w:eastAsia="仿宋_GB2312" w:hAnsi="Times New Roman" w:cs="仿宋_GB2312"/>
                <w:b/>
                <w:kern w:val="0"/>
                <w:sz w:val="16"/>
                <w:szCs w:val="16"/>
                <w:lang w:bidi="ar"/>
              </w:rPr>
              <w:t>？</w:t>
            </w:r>
          </w:p>
        </w:tc>
      </w:tr>
      <w:tr w:rsidR="000B6A22" w14:paraId="0A7F5A1D" w14:textId="77777777">
        <w:trPr>
          <w:cantSplit/>
          <w:trHeight w:val="1050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6B7D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7394" w14:textId="77777777" w:rsidR="000B6A22" w:rsidRDefault="00B16B24">
            <w:pPr>
              <w:widowControl/>
              <w:suppressAutoHyphens/>
              <w:spacing w:line="220" w:lineRule="exact"/>
              <w:jc w:val="left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ascii="仿宋_GB2312" w:eastAsia="仿宋_GB2312" w:hAnsi="Times New Roman" w:cs="仿宋_GB2312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 w14:paraId="1D0CAE17" w14:textId="77777777" w:rsidR="000B6A22" w:rsidRDefault="00B16B24">
            <w:pPr>
              <w:suppressAutoHyphens/>
              <w:spacing w:line="220" w:lineRule="exact"/>
              <w:jc w:val="left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ascii="仿宋_GB2312" w:eastAsia="仿宋_GB2312" w:hAnsi="Times New Roman" w:cs="仿宋_GB2312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ascii="仿宋_GB2312" w:eastAsia="仿宋_GB2312" w:hAnsi="Times New Roman" w:cs="仿宋_GB2312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ascii="仿宋_GB2312" w:eastAsia="仿宋_GB2312" w:hAnsi="Times New Roman" w:cs="仿宋_GB2312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ascii="仿宋_GB2312" w:eastAsia="仿宋_GB2312" w:hAnsi="Times New Roman" w:cs="仿宋_GB2312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  <w:lang w:bidi="ar"/>
              </w:rPr>
              <w:br/>
              <w:t>9.</w:t>
            </w:r>
            <w:r>
              <w:rPr>
                <w:rFonts w:ascii="仿宋_GB2312" w:eastAsia="仿宋_GB2312" w:hAnsi="Times New Roman" w:cs="仿宋_GB2312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ascii="仿宋_GB2312" w:eastAsia="仿宋_GB2312" w:hAnsi="Times New Roman" w:cs="仿宋_GB2312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0B6A22" w14:paraId="34EDA11B" w14:textId="77777777">
        <w:trPr>
          <w:cantSplit/>
          <w:trHeight w:val="7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AF06" w14:textId="77777777" w:rsidR="000B6A22" w:rsidRDefault="00B16B24">
            <w:pPr>
              <w:widowControl/>
              <w:suppressAutoHyphens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考生</w:t>
            </w:r>
          </w:p>
          <w:p w14:paraId="5F3764A0" w14:textId="77777777" w:rsidR="000B6A22" w:rsidRDefault="00B16B24">
            <w:pPr>
              <w:widowControl/>
              <w:suppressAutoHyphens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3A18" w14:textId="77777777" w:rsidR="000B6A22" w:rsidRDefault="00B16B24">
            <w:pPr>
              <w:widowControl/>
              <w:suppressAutoHyphens/>
              <w:spacing w:line="280" w:lineRule="exact"/>
              <w:ind w:firstLineChars="200" w:firstLine="361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0B6A22" w14:paraId="48428B12" w14:textId="77777777">
        <w:trPr>
          <w:cantSplit/>
          <w:trHeight w:val="96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625A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CC7F" w14:textId="77777777" w:rsidR="000B6A22" w:rsidRDefault="00B16B24">
            <w:pPr>
              <w:widowControl/>
              <w:suppressAutoHyphens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E7A6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9809" w14:textId="77777777" w:rsidR="000B6A22" w:rsidRDefault="000B6A22">
            <w:pPr>
              <w:suppressAutoHyphens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44BE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250F" w14:textId="77777777" w:rsidR="000B6A22" w:rsidRDefault="00B16B24">
            <w:pPr>
              <w:widowControl/>
              <w:suppressAutoHyphens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ascii="Times New Roman" w:eastAsia="黑体" w:hAnsi="Times New Roman" w:cs="Times New Roman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89FD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0B6A22" w14:paraId="414498E8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B6A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E3C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9DA3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7E3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A8DB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16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A7C9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5C7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0B6A22" w14:paraId="0F8F379E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DD29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02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68C7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6FF0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1543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ABB1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84FD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8FAA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0B6A22" w14:paraId="57C98963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52A0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7204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FA40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55E5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1AB8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18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C74E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D998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0B6A22" w14:paraId="7DB571F2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8DC1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0972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1635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C726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C9C2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19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DFDB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C03C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0B6A22" w14:paraId="4668E5C8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3AF0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E3ED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D3AA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EF0F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E52B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90D7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695C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0B6A22" w14:paraId="086B42FC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1122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06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1945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56B0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8A0E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3F6A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21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7097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3BB4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0B6A22" w14:paraId="4D095BC2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61D1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3F1C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0C8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878F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4DB2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22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69D9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8EE9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0B6A22" w14:paraId="73F9EC27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F684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08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2C5F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339E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1F05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EEDD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23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6B47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5836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0B6A22" w14:paraId="7318202F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7A85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1EF3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9ED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749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0B5B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24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98F8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460D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0B6A22" w14:paraId="5687CAAE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A581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3E92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58DA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A01A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77D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25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2A5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BDB5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0B6A22" w14:paraId="39A3DDB4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4DDA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7977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98D4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EB9D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9D69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26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818A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4E0B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0B6A22" w14:paraId="30A1E84D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16D5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DE6A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7E13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523B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652B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27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440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FF17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0B6A22" w14:paraId="1AB3CD79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AEBC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3730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24ED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E92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12E8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28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F5EB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1594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0B6A22" w14:paraId="609378A3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546C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BFA7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2C6E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4BBB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21A0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29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9EB0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9C2E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0B6A22" w14:paraId="6B7534D1" w14:textId="77777777">
        <w:trPr>
          <w:cantSplit/>
          <w:trHeight w:val="4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C96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1207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5E79" w14:textId="77777777" w:rsidR="000B6A22" w:rsidRDefault="000B6A22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302E" w14:textId="77777777" w:rsidR="000B6A22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47F3" w14:textId="77777777" w:rsidR="000B6A22" w:rsidRDefault="00B16B24">
            <w:pPr>
              <w:widowControl/>
              <w:suppressAutoHyphens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  <w:lang w:bidi="ar"/>
              </w:rPr>
              <w:t>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1D33" w14:textId="77777777" w:rsidR="000B6A22" w:rsidRDefault="000B6A22">
            <w:pPr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2B55" w14:textId="77777777" w:rsidR="000B6A22" w:rsidRDefault="00B16B24">
            <w:pPr>
              <w:widowControl/>
              <w:suppressAutoHyphens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</w:tbl>
    <w:p w14:paraId="0A782712" w14:textId="77777777" w:rsidR="000B6A22" w:rsidRDefault="00B16B24"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注：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“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健康申明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”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中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1-4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项为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“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是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”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的，考生须向考点所在地人事考试机构申报，并携带规定的健康证明，在隔离考场考试；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“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健康申明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”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中第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5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项为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“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是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”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的，考生须向考点所在地人事考试机构申报，并携带规定的健康证明，在相对独立的考场考试；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“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健康申明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”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中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6-9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项为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“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是</w:t>
      </w:r>
      <w:r>
        <w:rPr>
          <w:rFonts w:ascii="Times New Roman" w:eastAsia="仿宋_GB2312" w:hAnsi="Times New Roman" w:cs="Times New Roman"/>
          <w:kern w:val="0"/>
          <w:sz w:val="18"/>
          <w:szCs w:val="18"/>
          <w:lang w:bidi="ar"/>
        </w:rPr>
        <w:t>”</w:t>
      </w:r>
      <w:r>
        <w:rPr>
          <w:rFonts w:ascii="仿宋_GB2312" w:eastAsia="仿宋_GB2312" w:hAnsi="Times New Roman" w:cs="仿宋_GB2312"/>
          <w:kern w:val="0"/>
          <w:sz w:val="18"/>
          <w:szCs w:val="18"/>
          <w:lang w:bidi="ar"/>
        </w:rPr>
        <w:t>的，不得参加考试。</w:t>
      </w:r>
    </w:p>
    <w:sectPr w:rsidR="000B6A22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YzZTIzOTA1MzJhNTVkMzhiYzI1ZWYxYTUyNzlhMTUifQ=="/>
  </w:docVars>
  <w:rsids>
    <w:rsidRoot w:val="440F51F5"/>
    <w:rsid w:val="000B6A22"/>
    <w:rsid w:val="00B16B24"/>
    <w:rsid w:val="440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90581"/>
  <w15:docId w15:val="{E7990452-E363-4AC5-96F9-AC1F0132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WPS_1648018464</dc:creator>
  <cp:lastModifiedBy>Gos</cp:lastModifiedBy>
  <cp:revision>2</cp:revision>
  <dcterms:created xsi:type="dcterms:W3CDTF">2022-06-09T02:31:00Z</dcterms:created>
  <dcterms:modified xsi:type="dcterms:W3CDTF">2022-06-09T02:58:00Z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5DCC6CFDE501475C80E91F263C5087C2</vt:lpwstr>
  </property>
</Properties>
</file>