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60" w:lineRule="exact"/>
        <w:jc w:val="left"/>
        <w:rPr>
          <w:rFonts w:eastAsia="黑体"/>
          <w:lang w:bidi="ar"/>
        </w:rPr>
      </w:pPr>
      <w:r>
        <w:rPr>
          <w:rFonts w:hint="eastAsia" w:ascii="黑体" w:hAnsi="黑体" w:eastAsia="黑体" w:cs="黑体"/>
          <w:lang w:bidi="ar"/>
        </w:rPr>
        <w:t>附件：</w:t>
      </w:r>
    </w:p>
    <w:p>
      <w:pPr>
        <w:suppressAutoHyphens/>
        <w:spacing w:line="53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2022年度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 w:bidi="ar"/>
        </w:rPr>
        <w:t>平度市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事业单位公开招聘笔试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考生健康承诺书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hint="eastAsia"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</w:rPr>
              <w:t>考试科目：</w:t>
            </w:r>
          </w:p>
        </w:tc>
        <w:tc>
          <w:tcPr>
            <w:tcW w:w="4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9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9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中第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的，考生须向考点所在地人事考试机构申报，并携带规定的健康证明，在相对独立的考场考试；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lN2RjM2I2OTU2ZDc1ZTEzODYxODA4YmM3NGE2MjAifQ=="/>
  </w:docVars>
  <w:rsids>
    <w:rsidRoot w:val="002870CF"/>
    <w:rsid w:val="002870CF"/>
    <w:rsid w:val="00681565"/>
    <w:rsid w:val="00950E5B"/>
    <w:rsid w:val="612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651</Characters>
  <Lines>6</Lines>
  <Paragraphs>1</Paragraphs>
  <TotalTime>0</TotalTime>
  <ScaleCrop>false</ScaleCrop>
  <LinksUpToDate>false</LinksUpToDate>
  <CharactersWithSpaces>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2022-06-07T08:45:00Z</dcterms:created>
  <dc:creator>Mitsui</dc:creator>
  <cp:lastModifiedBy>朱建升</cp:lastModifiedBy>
  <cp:lastPrinted>2022-06-08T06:23:11Z</cp:lastPrinted>
  <dcterms:modified xsi:type="dcterms:W3CDTF">2022-06-08T06:35:31Z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6399A0E9846F43AEB6697946524427CB</vt:lpwstr>
  </property>
</Properties>
</file>