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安全面试承诺书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</w:pPr>
    </w:p>
    <w:tbl>
      <w:tblPr>
        <w:tblStyle w:val="7"/>
        <w:tblW w:w="0" w:type="auto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115"/>
        <w:gridCol w:w="160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本人郑重承诺：在疫情防控期间无新冠肺炎接触史，未被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sz w:val="32"/>
          <w:szCs w:val="32"/>
        </w:rPr>
        <w:t>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以上内容准确、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真实，如有虚假，本人愿意承担由此带来的一切后果。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NTRkNDllMmFmMzU2ZTc4NmJkN2M4ZGUxNzA5NzIifQ=="/>
  </w:docVars>
  <w:rsids>
    <w:rsidRoot w:val="1E9C6790"/>
    <w:rsid w:val="00F1283F"/>
    <w:rsid w:val="09D1689C"/>
    <w:rsid w:val="0A9F713F"/>
    <w:rsid w:val="10850EDE"/>
    <w:rsid w:val="1E9C6790"/>
    <w:rsid w:val="2AD70BD3"/>
    <w:rsid w:val="31AC2C8B"/>
    <w:rsid w:val="353216ED"/>
    <w:rsid w:val="383947E3"/>
    <w:rsid w:val="3CF66192"/>
    <w:rsid w:val="46331946"/>
    <w:rsid w:val="4A1E40AA"/>
    <w:rsid w:val="4CF8363D"/>
    <w:rsid w:val="56AE6DBF"/>
    <w:rsid w:val="5A1B7AA4"/>
    <w:rsid w:val="6A880D44"/>
    <w:rsid w:val="6D650885"/>
    <w:rsid w:val="6DC829CB"/>
    <w:rsid w:val="7DEF4E5A"/>
    <w:rsid w:val="7E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Theme="majorAscii" w:hAnsiTheme="majorAsci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180</Characters>
  <Lines>0</Lines>
  <Paragraphs>0</Paragraphs>
  <TotalTime>1</TotalTime>
  <ScaleCrop>false</ScaleCrop>
  <LinksUpToDate>false</LinksUpToDate>
  <CharactersWithSpaces>216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2020-08-04T02:25:00Z</dcterms:created>
  <dc:creator>悟道之喜1420356147</dc:creator>
  <cp:lastModifiedBy>Administrator</cp:lastModifiedBy>
  <cp:lastPrinted>2020-09-09T03:35:00Z</cp:lastPrinted>
  <dcterms:modified xsi:type="dcterms:W3CDTF">2022-06-06T03:23:06Z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97BBF5980F9D4F9BB9FF27F62ED81263</vt:lpwstr>
  </property>
</Properties>
</file>