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77" w:tblpY="-1305"/>
        <w:tblOverlap w:val="never"/>
        <w:tblW w:w="10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160"/>
        <w:gridCol w:w="890"/>
        <w:gridCol w:w="1610"/>
        <w:gridCol w:w="1300"/>
        <w:gridCol w:w="1750"/>
        <w:gridCol w:w="1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盘龙区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引进教育管理人才个人报名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 w:bidi="ar"/>
              </w:rPr>
              <w:t xml:space="preserve"> 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 w:bidi="ar"/>
              </w:rPr>
              <w:t xml:space="preserve"> 别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（个人彩色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籍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 w:bidi="ar"/>
              </w:rPr>
              <w:t xml:space="preserve"> 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民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 w:bidi="ar"/>
              </w:rPr>
              <w:t xml:space="preserve"> 族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联系手机号码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现工作单位（学校）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是否在职在编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现担任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党政职务）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  <w:t>完中或高中学校任教年限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  <w:t>从教学段及学科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全日制学历学位及专业</w:t>
            </w:r>
          </w:p>
        </w:tc>
        <w:tc>
          <w:tcPr>
            <w:tcW w:w="5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在职学历学位及专业</w:t>
            </w:r>
          </w:p>
        </w:tc>
        <w:tc>
          <w:tcPr>
            <w:tcW w:w="5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近三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履职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9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个人工作简历</w:t>
            </w:r>
          </w:p>
        </w:tc>
        <w:tc>
          <w:tcPr>
            <w:tcW w:w="9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奖惩情况</w:t>
            </w: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主要实绩</w:t>
            </w:r>
          </w:p>
        </w:tc>
        <w:tc>
          <w:tcPr>
            <w:tcW w:w="9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本人签字：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       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 注</w:t>
            </w:r>
          </w:p>
        </w:tc>
        <w:tc>
          <w:tcPr>
            <w:tcW w:w="9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宋体" w:cs="Times New Roman"/>
          <w:b/>
          <w:bCs w:val="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06EC5D-6B26-4F37-A8E9-6EF03DFBDF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5125797-94C8-43C7-BB72-B1A92AE585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ZmZjOTVmZTAzYzMxN2IzZWRmNGEwOWVjOTA1ZmMifQ=="/>
  </w:docVars>
  <w:rsids>
    <w:rsidRoot w:val="00000000"/>
    <w:rsid w:val="030638C5"/>
    <w:rsid w:val="18FC6C57"/>
    <w:rsid w:val="21DC52CE"/>
    <w:rsid w:val="246C0C6B"/>
    <w:rsid w:val="27072BE7"/>
    <w:rsid w:val="2D0C1A56"/>
    <w:rsid w:val="2E24685F"/>
    <w:rsid w:val="367B380F"/>
    <w:rsid w:val="3AF8555D"/>
    <w:rsid w:val="3D9B0C77"/>
    <w:rsid w:val="41AE5A13"/>
    <w:rsid w:val="46A516EA"/>
    <w:rsid w:val="4C4977C7"/>
    <w:rsid w:val="4CDD3287"/>
    <w:rsid w:val="591C3F10"/>
    <w:rsid w:val="5E5C7D41"/>
    <w:rsid w:val="68327324"/>
    <w:rsid w:val="778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8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180</Characters>
  <Lines>0</Lines>
  <Paragraphs>0</Paragraphs>
  <TotalTime>7</TotalTime>
  <ScaleCrop>false</ScaleCrop>
  <LinksUpToDate>false</LinksUpToDate>
  <CharactersWithSpaces>384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2022-03-01T02:42:00Z</dcterms:created>
  <dc:creator>Administrator</dc:creator>
  <cp:lastModifiedBy>笙箫子华</cp:lastModifiedBy>
  <dcterms:modified xsi:type="dcterms:W3CDTF">2022-06-07T00:16:12Z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7C18A514F7B9499B8C9316B8E024FAA2</vt:lpwstr>
  </property>
</Properties>
</file>