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吕梁市行政审批服务管理局所属事业单位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2022年度招才引智资格复审公告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center"/>
        <w:textAlignment w:val="auto"/>
        <w:outlineLvl w:val="9"/>
        <w:rPr>
          <w:lang w:val="en-US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吕梁市2022年度市直事业单位招才引智报名工作已于5月17日完成，根据《吕梁市行政审批服务管理局所属事业单位2022年度招才引智实施方案》有关要求，经吕梁市行政审批服务管理局招才引智工作领导组研究，现将资格复审工作有关事项公告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一、资格复审对象确定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资格复审由</w:t>
      </w:r>
      <w:r>
        <w:rPr>
          <w:rFonts w:hint="eastAsia" w:ascii="仿宋_GB2312" w:hAnsi="仿宋_GB2312" w:eastAsia="仿宋_GB2312" w:cs="仿宋_GB2312"/>
          <w:sz w:val="32"/>
          <w:szCs w:val="32"/>
        </w:rPr>
        <w:t>吕梁市行政审批服务管理局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招才引智工作领导组组织实施</w:t>
      </w:r>
      <w:r>
        <w:rPr>
          <w:rFonts w:hint="eastAsia" w:ascii="仿宋_GB2312" w:hAnsi="仿宋_GB2312" w:eastAsia="仿宋_GB2312" w:cs="仿宋_GB2312"/>
          <w:sz w:val="32"/>
          <w:szCs w:val="30"/>
        </w:rPr>
        <w:t>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岗位实际报名人数与招聘人数比例小于5：1，通过资格初审的人员确定为参加资格复审人选。（具体岗位及人员名单如下）</w:t>
      </w:r>
    </w:p>
    <w:tbl>
      <w:tblPr>
        <w:tblStyle w:val="8"/>
        <w:tblW w:w="87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479"/>
        <w:gridCol w:w="1416"/>
        <w:gridCol w:w="1926"/>
        <w:gridCol w:w="793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吕梁市行政审批服务管理局（吕梁市公共资源交易中心）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高嘉利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薛中浩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高新哲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003846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二、资格复审时间、地点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时间：2022年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月20日-23日</w:t>
      </w:r>
    </w:p>
    <w:p>
      <w:pPr>
        <w:pStyle w:val="7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上午09:00-12:00； 下午14:00-17:00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地点:吕梁市行政审批服务管理局515室（吕梁大道吕梁政务服务中心）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三、资格复审所需材料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（1）《报名登记表》（彩色打印一式三份，并在本人承诺部分签字）；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（2）本人有效身份证、户口簿（首页及本人页）原件及复印件（一式三份）；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（3）本人近一年内2寸红底免冠正面照片3张；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（4）毕业证、学位证原件及复印件（一式三份）；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（5）通过学信网下载的《教育部学历证书电子注册备案表》学历证明；通过中国学位与研究生教育信息网下载的《教育部与研究生发展中心认证报告》学位证明；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6）复审时暂未取得相应学历和学位证书的2022年应届毕业生，需提供学校开具的学历学位证明，说明入学及毕业时间、所学专业、是否可如期毕业及按期取得学历、学位证书，并在2022年8月31日前取得相应的学历和学位证书；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7）已就业人员须出具单位同意报考证明。其中机关事业单位工作人员须出具所在单位、主管部门和组织、人社部门出具的同意报考证明，说明是否正式在编人员，何时通过何种方式参加工作，是否有服务期限，截止招才引智公告发布之日（2022年4月29日）的工作年限等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证件（证明）不全或所提供的证件（证明）与所报岗位资格条件不符以及主要信息不实，影响资格复审的，取消该报考人员参加面试资格。报考人员未按规定时间、地点参加资格复审的，视为自动放弃面试资格。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3" w:firstLineChars="200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0"/>
          <w:lang w:val="en-US" w:eastAsia="zh-CN"/>
        </w:rPr>
        <w:t>资格审查贯穿本次招才引智工作全过程，在任何环节发现不符合岗位报名要求的考生，立即取消其考试资格。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四、资格复审注意事项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 xml:space="preserve">（1）资格复审必须由考生本人参加，其他人不得代替资格复审。 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 xml:space="preserve">（2）考生本人未按规定时间、地点参加资格复审的，视为自动放弃面试资格。 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（3）证件（证明）不全或所提供的证件（证明）与所报岗位资格条件不符以及主要信息不实，影响资格复审的，取消该考生参加面试的资格。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  <w:t>（4）参加资格复审的考生请认真阅读本公告，提前准备所需材料。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五、疫情防控注意事项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1.考生须申报本人资格复审前14天健康、行程状况并如实填报《吕梁市2022年度市直事业单位招才引智考试考生健康状况、行程登记表暨考生承诺书》。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bidi="ar"/>
        </w:rPr>
        <w:t>(按本次招才引智公告，考生网上报名成功后，先自行登记体温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 w:bidi="ar"/>
        </w:rPr>
        <w:t>的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bidi="ar"/>
        </w:rPr>
        <w:t>要求，截取资格复审前14天体温记录进行登记)。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对于刻意隐瞒病情或者不如实报告发热史、旅行史和接触史的考生，以及在疫情防控中拒不配合的人员，将依法依规予以处理并取消资格。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  <w:t>、参加资格复审的考生须提前申领本人“健康码”、“通信</w:t>
      </w:r>
      <w:bookmarkStart w:id="0" w:name="_GoBack"/>
      <w:bookmarkEnd w:id="0"/>
      <w:r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  <w:t>行程卡”、“48小时内核酸检测报告”，以备参加资格复审时查验收取。(“健康码”、“通信行程卡”需要显示本人姓名和身份证号并彩色打印到一张A4纸上。)。在资格复审指定地点进行体温检测、扫场所码、查验两码（健康码、通信行程卡），并提供本人身份证、“48小时内核酸检测报告”、《吕梁市2022年度市直事业单位招才引智考试考生健康状况、行程登记表暨考生承诺书》。</w:t>
      </w:r>
    </w:p>
    <w:p>
      <w:pPr>
        <w:pStyle w:val="4"/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theme="minorBidi"/>
          <w:kern w:val="2"/>
          <w:sz w:val="32"/>
          <w:szCs w:val="32"/>
          <w:shd w:val="clear" w:color="auto" w:fill="FFFFFF"/>
          <w:lang w:val="en-US" w:eastAsia="zh-CN" w:bidi="ar"/>
        </w:rPr>
        <w:t>3、考生须自觉遵守山西省疫情防控规定，按照疫情防控要求参加资格复审。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0"/>
          <w:lang w:val="en-US" w:eastAsia="zh-CN" w:bidi="ar-SA"/>
        </w:rPr>
        <w:t>省外入吕返吕人员：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(1)所有省外入吕返吕人员，须持有48小时核酸检测阴性证明。所有省外涉疫地区入吕返吕人员要严格落实“落地核算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+点对点转运+精准赋码+隔离管控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的全链条闭环管理措施。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（2）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对14天内有上海等中高风险地区以及重点疫情地区（根据研判动态调整）旅居史的入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吕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吕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根据防控要求完成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，“第一落点”管控，点对点接返，实施“7+7”管控措施，即7天集中隔离医学观察，7天居家健康监测，分别于第1、2、3、5、7、10、14天开展1次核酸检测。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（3）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对14天内有病例报告但尚未调整风险等级地市旅居史的入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吕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吕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根据防控要求完成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，“第一落点”管控，点对点接返，实施“7+3”管控措施，即7天居家或健康驿站隔离医学观察，分别于第1、3、7天开展1次核酸检测。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(4）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对其他无疫情地区旅居史的入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吕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返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吕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人员，在第一落点进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核酸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检测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采样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即采即走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即追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</w:t>
      </w:r>
      <w:r>
        <w:rPr>
          <w:rFonts w:hint="eastAsia" w:ascii="仿宋_GB2312" w:hAnsi="方正仿宋_GBK" w:eastAsia="仿宋_GB2312" w:cs="方正仿宋_GBK"/>
          <w:b w:val="0"/>
          <w:bCs w:val="0"/>
          <w:sz w:val="32"/>
          <w:szCs w:val="32"/>
          <w:lang w:eastAsia="zh-CN"/>
        </w:rPr>
        <w:t>不再进行抗原检测。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在核酸检测结果出来前居家或在驻地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健康监测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，核酸检测结果为阴性的可在做好个人防护的前提下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有序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流动，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不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聚集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、不聚餐、不聚会，并在随后的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2天中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继续完成两次核酸检测，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结果均为阴性后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可解除健康监测；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核酸检测结果阳性的，立即启动应急响应机制，追阳管控。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</w:rPr>
        <w:t>省内</w:t>
      </w: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en-US" w:eastAsia="zh-CN"/>
        </w:rPr>
        <w:t>入吕返吕</w:t>
      </w: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</w:rPr>
        <w:t>人员：</w:t>
      </w:r>
      <w:r>
        <w:rPr>
          <w:rFonts w:hint="eastAsia" w:ascii="仿宋_GB2312" w:hAnsi="Arial" w:eastAsia="仿宋_GB2312" w:cs="Arial"/>
          <w:b w:val="0"/>
          <w:bCs/>
          <w:color w:val="000000"/>
          <w:kern w:val="0"/>
          <w:sz w:val="32"/>
          <w:szCs w:val="32"/>
          <w:lang w:eastAsia="zh-CN"/>
        </w:rPr>
        <w:t>省内有疫情的市，要按照封控区、管控区、防范区的划定，由属地县（市、区）对“三区人员”科学精准赋红、黄码，落实分类管控措施；中高风险地区所在县（市、区）及</w:t>
      </w:r>
      <w:r>
        <w:rPr>
          <w:rFonts w:hint="eastAsia" w:ascii="仿宋_GB2312" w:hAnsi="Arial" w:eastAsia="仿宋_GB2312" w:cs="Arial"/>
          <w:b w:val="0"/>
          <w:bCs/>
          <w:color w:val="000000"/>
          <w:kern w:val="0"/>
          <w:sz w:val="32"/>
          <w:szCs w:val="32"/>
          <w:lang w:val="en-US" w:eastAsia="zh-CN"/>
        </w:rPr>
        <w:t>14天内有病例报告但未调整风险等级县（市、区）的人员严格限制离开本县；本市其他县（市、区）人员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48小时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内核酸检测阴性证明和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健康码绿码有序流动。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省内无本土疫情市的人员，检疫登记系统为绿标，持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健康码绿码有序流动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4.考生在资格复审过程中，须做好个人防护，要佩戴口罩（考生自备），须听从工作人员指挥，进出均须与他人保持1米以上距离，避免近距离接触交流。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复审当天，若考生在进入资格复审点或复审过程中出现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发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热、咳嗽等症状，由资格复审点医护人员进行初步诊断，如需采取隔离措施，送往定点医院进行医治。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6.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7.受新冠肺炎疫情影响，吕梁市行政审批服务管理局所属事业单位2022年度招才引智考试有关程序、步骤、要求等可能因疫情防控工作需要作出调整，请报考人员随时关注吕梁人事人才网相关公告。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4480" w:firstLineChars="14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吕梁市行政审批服务管理局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5120" w:firstLineChars="16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0"/>
          <w:lang w:val="en-US" w:eastAsia="zh-CN" w:bidi="ar-SA"/>
        </w:rPr>
        <w:t>2022年6月6日</w:t>
      </w:r>
    </w:p>
    <w:p/>
    <w:sectPr>
      <w:pgSz w:w="11906" w:h="16838"/>
      <w:pgMar w:top="2098" w:right="1474" w:bottom="1984" w:left="1588" w:header="851" w:footer="140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Yzg4OWRlMWJmMzg4ZjJkOTljZTUwNzEyNThmMTMifQ=="/>
  </w:docVars>
  <w:rsids>
    <w:rsidRoot w:val="00000000"/>
    <w:rsid w:val="001A3CA0"/>
    <w:rsid w:val="003306A6"/>
    <w:rsid w:val="00A02EE7"/>
    <w:rsid w:val="00B91030"/>
    <w:rsid w:val="00FD58A1"/>
    <w:rsid w:val="01F87762"/>
    <w:rsid w:val="02E6249B"/>
    <w:rsid w:val="03295837"/>
    <w:rsid w:val="03657773"/>
    <w:rsid w:val="03822B9B"/>
    <w:rsid w:val="03FA5EC4"/>
    <w:rsid w:val="042C5C8B"/>
    <w:rsid w:val="05105EF5"/>
    <w:rsid w:val="05694720"/>
    <w:rsid w:val="06080B6D"/>
    <w:rsid w:val="063C0282"/>
    <w:rsid w:val="06605E8F"/>
    <w:rsid w:val="06770C51"/>
    <w:rsid w:val="068D5185"/>
    <w:rsid w:val="06D63AAA"/>
    <w:rsid w:val="06ED43BA"/>
    <w:rsid w:val="0784363E"/>
    <w:rsid w:val="08A978CC"/>
    <w:rsid w:val="08D93531"/>
    <w:rsid w:val="0A1F0FF1"/>
    <w:rsid w:val="0AB71DB8"/>
    <w:rsid w:val="0AC46BF6"/>
    <w:rsid w:val="0B866E74"/>
    <w:rsid w:val="0B8D1827"/>
    <w:rsid w:val="0BB31DF3"/>
    <w:rsid w:val="0C9F36DD"/>
    <w:rsid w:val="0D5F5BF3"/>
    <w:rsid w:val="0DCF3617"/>
    <w:rsid w:val="0E281184"/>
    <w:rsid w:val="0EA33A7B"/>
    <w:rsid w:val="0EB169D6"/>
    <w:rsid w:val="0EB45379"/>
    <w:rsid w:val="0F170BDE"/>
    <w:rsid w:val="0F8733D8"/>
    <w:rsid w:val="1014253F"/>
    <w:rsid w:val="10711707"/>
    <w:rsid w:val="112C079E"/>
    <w:rsid w:val="11361E8A"/>
    <w:rsid w:val="12091C38"/>
    <w:rsid w:val="126C304F"/>
    <w:rsid w:val="12F40065"/>
    <w:rsid w:val="132A0FCF"/>
    <w:rsid w:val="13613E32"/>
    <w:rsid w:val="13B94EB1"/>
    <w:rsid w:val="13C12A34"/>
    <w:rsid w:val="13F51DA2"/>
    <w:rsid w:val="13FF4B26"/>
    <w:rsid w:val="149A7C0C"/>
    <w:rsid w:val="14C95F40"/>
    <w:rsid w:val="159119C7"/>
    <w:rsid w:val="15A92CDF"/>
    <w:rsid w:val="16B65C7A"/>
    <w:rsid w:val="16FD0771"/>
    <w:rsid w:val="173803A0"/>
    <w:rsid w:val="17A90470"/>
    <w:rsid w:val="17CC5797"/>
    <w:rsid w:val="183429D2"/>
    <w:rsid w:val="19155689"/>
    <w:rsid w:val="19C27A69"/>
    <w:rsid w:val="19D72EE2"/>
    <w:rsid w:val="1A1A2F25"/>
    <w:rsid w:val="1A687459"/>
    <w:rsid w:val="1A794E81"/>
    <w:rsid w:val="1A804635"/>
    <w:rsid w:val="1AAE09A2"/>
    <w:rsid w:val="1ACD582C"/>
    <w:rsid w:val="1B0D5005"/>
    <w:rsid w:val="1C110505"/>
    <w:rsid w:val="1C5C255C"/>
    <w:rsid w:val="1C7F454B"/>
    <w:rsid w:val="1C8D111B"/>
    <w:rsid w:val="1D424CE3"/>
    <w:rsid w:val="1D867F2C"/>
    <w:rsid w:val="1DC55FB2"/>
    <w:rsid w:val="1E6A03C3"/>
    <w:rsid w:val="1E6D0162"/>
    <w:rsid w:val="1E8E5917"/>
    <w:rsid w:val="1EEA0B69"/>
    <w:rsid w:val="1F605EEB"/>
    <w:rsid w:val="1FEF68C5"/>
    <w:rsid w:val="200763CC"/>
    <w:rsid w:val="200F4552"/>
    <w:rsid w:val="20256CB5"/>
    <w:rsid w:val="203B2529"/>
    <w:rsid w:val="208F3EC1"/>
    <w:rsid w:val="20D715A7"/>
    <w:rsid w:val="214F5E28"/>
    <w:rsid w:val="21DE71D8"/>
    <w:rsid w:val="227130FF"/>
    <w:rsid w:val="228A2060"/>
    <w:rsid w:val="22A85CCD"/>
    <w:rsid w:val="22DC0919"/>
    <w:rsid w:val="234420CA"/>
    <w:rsid w:val="23781C6A"/>
    <w:rsid w:val="23E66955"/>
    <w:rsid w:val="23ED24B8"/>
    <w:rsid w:val="2410116B"/>
    <w:rsid w:val="241A4AD2"/>
    <w:rsid w:val="25E05E8F"/>
    <w:rsid w:val="26356CA5"/>
    <w:rsid w:val="26A535EB"/>
    <w:rsid w:val="26B730FD"/>
    <w:rsid w:val="26C044C4"/>
    <w:rsid w:val="28822AA1"/>
    <w:rsid w:val="28B30C8C"/>
    <w:rsid w:val="28D5768C"/>
    <w:rsid w:val="293F5029"/>
    <w:rsid w:val="297E2170"/>
    <w:rsid w:val="29933332"/>
    <w:rsid w:val="29B7263D"/>
    <w:rsid w:val="29DC1863"/>
    <w:rsid w:val="2A7563D4"/>
    <w:rsid w:val="2AE24CAE"/>
    <w:rsid w:val="2BB460E5"/>
    <w:rsid w:val="2CDF50C8"/>
    <w:rsid w:val="2CF112FC"/>
    <w:rsid w:val="2DF37B22"/>
    <w:rsid w:val="2DFA01A4"/>
    <w:rsid w:val="2EE752FC"/>
    <w:rsid w:val="2F596066"/>
    <w:rsid w:val="2F6C4CB5"/>
    <w:rsid w:val="2F6D66BE"/>
    <w:rsid w:val="30056CA3"/>
    <w:rsid w:val="30267CFF"/>
    <w:rsid w:val="30410CDE"/>
    <w:rsid w:val="30F949B1"/>
    <w:rsid w:val="31191B6D"/>
    <w:rsid w:val="31750C8D"/>
    <w:rsid w:val="32321CBE"/>
    <w:rsid w:val="32541B4F"/>
    <w:rsid w:val="326E5A59"/>
    <w:rsid w:val="331353FA"/>
    <w:rsid w:val="335D23FA"/>
    <w:rsid w:val="33CA4522"/>
    <w:rsid w:val="34031941"/>
    <w:rsid w:val="353272FB"/>
    <w:rsid w:val="354A2F6E"/>
    <w:rsid w:val="355A2277"/>
    <w:rsid w:val="35642836"/>
    <w:rsid w:val="35981274"/>
    <w:rsid w:val="35BF479F"/>
    <w:rsid w:val="35D8777C"/>
    <w:rsid w:val="36731207"/>
    <w:rsid w:val="36B62C63"/>
    <w:rsid w:val="3700073F"/>
    <w:rsid w:val="37A43CF9"/>
    <w:rsid w:val="38841345"/>
    <w:rsid w:val="38906770"/>
    <w:rsid w:val="39E63093"/>
    <w:rsid w:val="3A5D281C"/>
    <w:rsid w:val="3A6E0C14"/>
    <w:rsid w:val="3AA54BDB"/>
    <w:rsid w:val="3BE44E4B"/>
    <w:rsid w:val="3C1659AE"/>
    <w:rsid w:val="3C772CF2"/>
    <w:rsid w:val="3C9D701C"/>
    <w:rsid w:val="3CC2669D"/>
    <w:rsid w:val="3CD2108B"/>
    <w:rsid w:val="3D2C3955"/>
    <w:rsid w:val="3D306478"/>
    <w:rsid w:val="3D8A6C40"/>
    <w:rsid w:val="3E59231E"/>
    <w:rsid w:val="3E6F4DD2"/>
    <w:rsid w:val="3E7203E7"/>
    <w:rsid w:val="3E7F1C31"/>
    <w:rsid w:val="3EA852EC"/>
    <w:rsid w:val="3F512FC7"/>
    <w:rsid w:val="3F94412F"/>
    <w:rsid w:val="3F973D62"/>
    <w:rsid w:val="3FC0204D"/>
    <w:rsid w:val="3FD1138E"/>
    <w:rsid w:val="3FF03D28"/>
    <w:rsid w:val="40F66EC2"/>
    <w:rsid w:val="40FD2D4F"/>
    <w:rsid w:val="41376C26"/>
    <w:rsid w:val="41AA1666"/>
    <w:rsid w:val="41CF0050"/>
    <w:rsid w:val="422658B5"/>
    <w:rsid w:val="42296C89"/>
    <w:rsid w:val="423F12B3"/>
    <w:rsid w:val="43264038"/>
    <w:rsid w:val="43832407"/>
    <w:rsid w:val="43A2172A"/>
    <w:rsid w:val="43C23FD8"/>
    <w:rsid w:val="457B0543"/>
    <w:rsid w:val="45C421AB"/>
    <w:rsid w:val="46DE2E9C"/>
    <w:rsid w:val="46FB55BC"/>
    <w:rsid w:val="47316D24"/>
    <w:rsid w:val="473C0A74"/>
    <w:rsid w:val="47866AB6"/>
    <w:rsid w:val="483E2494"/>
    <w:rsid w:val="487E6956"/>
    <w:rsid w:val="48910C19"/>
    <w:rsid w:val="49403DFB"/>
    <w:rsid w:val="4A0F274A"/>
    <w:rsid w:val="4A494169"/>
    <w:rsid w:val="4ACA32AF"/>
    <w:rsid w:val="4AF555A0"/>
    <w:rsid w:val="4B0A12D3"/>
    <w:rsid w:val="4B835C03"/>
    <w:rsid w:val="4C2114C0"/>
    <w:rsid w:val="4C5372F5"/>
    <w:rsid w:val="4C887D22"/>
    <w:rsid w:val="4CF65899"/>
    <w:rsid w:val="4D214B8C"/>
    <w:rsid w:val="4D52743E"/>
    <w:rsid w:val="4D553B8A"/>
    <w:rsid w:val="4D940F12"/>
    <w:rsid w:val="4DA1014C"/>
    <w:rsid w:val="4DB9786D"/>
    <w:rsid w:val="4E323ECA"/>
    <w:rsid w:val="4E4552CD"/>
    <w:rsid w:val="4EA96684"/>
    <w:rsid w:val="4F1473C4"/>
    <w:rsid w:val="4F4A33C3"/>
    <w:rsid w:val="4F4B5A30"/>
    <w:rsid w:val="4F9A0B58"/>
    <w:rsid w:val="4F9C66F2"/>
    <w:rsid w:val="4FE96078"/>
    <w:rsid w:val="50517993"/>
    <w:rsid w:val="508D696C"/>
    <w:rsid w:val="50FB7D7F"/>
    <w:rsid w:val="513A3E01"/>
    <w:rsid w:val="517F61CD"/>
    <w:rsid w:val="51E53715"/>
    <w:rsid w:val="523B4A53"/>
    <w:rsid w:val="523F42A1"/>
    <w:rsid w:val="52745141"/>
    <w:rsid w:val="543A77FB"/>
    <w:rsid w:val="54D32A89"/>
    <w:rsid w:val="54E16334"/>
    <w:rsid w:val="552F7B2C"/>
    <w:rsid w:val="56500165"/>
    <w:rsid w:val="567B4A9A"/>
    <w:rsid w:val="56853DDE"/>
    <w:rsid w:val="56F36D7E"/>
    <w:rsid w:val="57426E7C"/>
    <w:rsid w:val="5757458F"/>
    <w:rsid w:val="57A63717"/>
    <w:rsid w:val="584531DD"/>
    <w:rsid w:val="585004B3"/>
    <w:rsid w:val="58C82E79"/>
    <w:rsid w:val="59030626"/>
    <w:rsid w:val="593C103C"/>
    <w:rsid w:val="593C458B"/>
    <w:rsid w:val="5A7323D1"/>
    <w:rsid w:val="5A830699"/>
    <w:rsid w:val="5A99481A"/>
    <w:rsid w:val="5B133116"/>
    <w:rsid w:val="5B2478A6"/>
    <w:rsid w:val="5B520133"/>
    <w:rsid w:val="5B96709D"/>
    <w:rsid w:val="5C56699E"/>
    <w:rsid w:val="5C5B7C74"/>
    <w:rsid w:val="5CF33F63"/>
    <w:rsid w:val="5D5333D7"/>
    <w:rsid w:val="5D610C2B"/>
    <w:rsid w:val="5DF2361F"/>
    <w:rsid w:val="5E00092F"/>
    <w:rsid w:val="5E014982"/>
    <w:rsid w:val="5E3A43DD"/>
    <w:rsid w:val="5E900DA4"/>
    <w:rsid w:val="5EBC36FA"/>
    <w:rsid w:val="5EE569F3"/>
    <w:rsid w:val="5F0B0BCD"/>
    <w:rsid w:val="5F522F7D"/>
    <w:rsid w:val="5F5505CB"/>
    <w:rsid w:val="5F8050E4"/>
    <w:rsid w:val="5F8C309C"/>
    <w:rsid w:val="5FF603EE"/>
    <w:rsid w:val="60255FF0"/>
    <w:rsid w:val="604B1C4D"/>
    <w:rsid w:val="607008D6"/>
    <w:rsid w:val="607026A9"/>
    <w:rsid w:val="60DA3FD5"/>
    <w:rsid w:val="60DD684D"/>
    <w:rsid w:val="61912C75"/>
    <w:rsid w:val="622C0145"/>
    <w:rsid w:val="626353E8"/>
    <w:rsid w:val="62EA1081"/>
    <w:rsid w:val="631540E1"/>
    <w:rsid w:val="632B763B"/>
    <w:rsid w:val="63592C44"/>
    <w:rsid w:val="635C3475"/>
    <w:rsid w:val="64070070"/>
    <w:rsid w:val="642316CE"/>
    <w:rsid w:val="644A763A"/>
    <w:rsid w:val="653D7187"/>
    <w:rsid w:val="65D12A45"/>
    <w:rsid w:val="66080C00"/>
    <w:rsid w:val="667426B6"/>
    <w:rsid w:val="667D60A0"/>
    <w:rsid w:val="66A746A6"/>
    <w:rsid w:val="66E15BC6"/>
    <w:rsid w:val="66E26496"/>
    <w:rsid w:val="67A27C02"/>
    <w:rsid w:val="68212320"/>
    <w:rsid w:val="685D26DD"/>
    <w:rsid w:val="69211A35"/>
    <w:rsid w:val="69867318"/>
    <w:rsid w:val="69C34906"/>
    <w:rsid w:val="6A29732E"/>
    <w:rsid w:val="6A555D43"/>
    <w:rsid w:val="6A677805"/>
    <w:rsid w:val="6AE41A73"/>
    <w:rsid w:val="6B7E661B"/>
    <w:rsid w:val="6BB50EC9"/>
    <w:rsid w:val="6BD46AED"/>
    <w:rsid w:val="6C8B2F64"/>
    <w:rsid w:val="6CB04478"/>
    <w:rsid w:val="6CD13BB2"/>
    <w:rsid w:val="6E0B2D72"/>
    <w:rsid w:val="6E7E3D74"/>
    <w:rsid w:val="6EAB15C3"/>
    <w:rsid w:val="6EE543B5"/>
    <w:rsid w:val="6EFD4DD5"/>
    <w:rsid w:val="6F391BE4"/>
    <w:rsid w:val="6F5558E6"/>
    <w:rsid w:val="6F6B2AF1"/>
    <w:rsid w:val="6FD27D89"/>
    <w:rsid w:val="700121A8"/>
    <w:rsid w:val="7006703C"/>
    <w:rsid w:val="70910804"/>
    <w:rsid w:val="717E0165"/>
    <w:rsid w:val="71C579BE"/>
    <w:rsid w:val="725D0F3E"/>
    <w:rsid w:val="729629AF"/>
    <w:rsid w:val="72C216C6"/>
    <w:rsid w:val="72C23A5A"/>
    <w:rsid w:val="72EC4E86"/>
    <w:rsid w:val="73125521"/>
    <w:rsid w:val="731340A1"/>
    <w:rsid w:val="73326D89"/>
    <w:rsid w:val="736B4576"/>
    <w:rsid w:val="73B53254"/>
    <w:rsid w:val="74227F5F"/>
    <w:rsid w:val="742A1EC9"/>
    <w:rsid w:val="743E4C0B"/>
    <w:rsid w:val="74674AE3"/>
    <w:rsid w:val="746809A2"/>
    <w:rsid w:val="76250111"/>
    <w:rsid w:val="76251AE6"/>
    <w:rsid w:val="774C6BB9"/>
    <w:rsid w:val="776D5626"/>
    <w:rsid w:val="78625DB8"/>
    <w:rsid w:val="78CF5C17"/>
    <w:rsid w:val="792F4240"/>
    <w:rsid w:val="7980419E"/>
    <w:rsid w:val="79AA39AF"/>
    <w:rsid w:val="7A9409A6"/>
    <w:rsid w:val="7AF40F5A"/>
    <w:rsid w:val="7B0116B1"/>
    <w:rsid w:val="7B136D5A"/>
    <w:rsid w:val="7B72128C"/>
    <w:rsid w:val="7BB00F3E"/>
    <w:rsid w:val="7BCE6A83"/>
    <w:rsid w:val="7BDC5705"/>
    <w:rsid w:val="7C5266AA"/>
    <w:rsid w:val="7D682A85"/>
    <w:rsid w:val="7D8F3160"/>
    <w:rsid w:val="7E0D35B4"/>
    <w:rsid w:val="7E2D53F7"/>
    <w:rsid w:val="7E560ABD"/>
    <w:rsid w:val="7E8B3EB5"/>
    <w:rsid w:val="7EA64FFF"/>
    <w:rsid w:val="7ED90FC1"/>
    <w:rsid w:val="7EF31B3E"/>
    <w:rsid w:val="7F60645A"/>
    <w:rsid w:val="7F6F7556"/>
    <w:rsid w:val="7F7C066B"/>
    <w:rsid w:val="7FA0626B"/>
    <w:rsid w:val="7FB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+中文正文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2545</Words>
  <Characters>2650</Characters>
  <Lines>0</Lines>
  <Paragraphs>0</Paragraphs>
  <TotalTime>0</TotalTime>
  <ScaleCrop>false</ScaleCrop>
  <LinksUpToDate>false</LinksUpToDate>
  <CharactersWithSpaces>2653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2021-07-23T03:00:00Z</dcterms:created>
  <dc:creator>LENOVO</dc:creator>
  <cp:lastModifiedBy>靖靖</cp:lastModifiedBy>
  <dcterms:modified xsi:type="dcterms:W3CDTF">2022-06-07T08:31:52Z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4DD952C16FE84B34B075A987370260C3</vt:lpwstr>
  </property>
</Properties>
</file>