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7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分钟,考生携带本人准考证、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有效期内二代身份证原件（或有效期内临时身份证原件）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考生个人健康状况承诺书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提供考前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48小时内武汉市核酸检测阴性证明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（2022年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9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起算）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持健康码绿码和“通信大数据行程卡”绿码，经体温测量合格（低于37.3°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后方能进入考场，其他证件一律无效。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highlight w:val="none"/>
          <w:shd w:val="clear" w:fill="FFFFFF"/>
        </w:rPr>
        <w:t>正在集中隔离或居家隔离的考生不得参加考试。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考生应自备并佩戴口罩，做好个人防护工作。考生进入考点、考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场时不得因为佩戴口罩影响身份识别。资料不齐或不配合现场安全检查者不予入场。考生须自觉服从现场防疫工作安排，笔试现场如发现发热（经水银体温计复测体温≥37.3℃）等异常健康状况时，应主动上报，并按现场有关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疫要求处置且研判是否能继续参加考试，故意隐瞒病情和相关接触史的，依法追究责任。考生需对号入座，并将两证放在考桌左上角，以便监考人员查验。考试开始指令发出后，考生才能开始答卷。开考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四、本次考试时间为90分钟，所有考生不得提前交卷。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十一、考试中如有违纪违规行为将按照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710843E4-5179-4475-D99B-9862B5056FF2}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2" w:fontKey="{D68A0858-61DE-79CD-D99B-986284B333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1293</Words>
  <Characters>1310</Characters>
  <Lines>0</Lines>
  <Paragraphs>0</Paragraphs>
  <ScaleCrop>false</ScaleCrop>
  <LinksUpToDate>false</LinksUpToDate>
  <CharactersWithSpaces>1311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2022-03-03T09:33:00Z</dcterms:created>
  <dc:creator>WPS_1502964539</dc:creator>
  <cp:lastModifiedBy>Judy的iPhone</cp:lastModifiedBy>
  <dcterms:modified xsi:type="dcterms:W3CDTF">2022-06-02T19:15:37Z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E70ACEBD60374213B87FFC5616885D21</vt:lpwstr>
  </property>
</Properties>
</file>