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ind w:right="640"/>
        <w:rPr>
          <w:rFonts w:hint="eastAsia" w:ascii="宋体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480" w:lineRule="atLeast"/>
        <w:ind w:right="640" w:firstLine="480"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ascii="宋体" w:hAnsi="宋体" w:cs="宋体"/>
          <w:kern w:val="0"/>
          <w:sz w:val="44"/>
          <w:szCs w:val="44"/>
        </w:rPr>
        <w:t>2022年度</w:t>
      </w:r>
      <w:r>
        <w:rPr>
          <w:rFonts w:hint="eastAsia" w:ascii="宋体" w:hAnsi="宋体" w:cs="宋体"/>
          <w:kern w:val="0"/>
          <w:sz w:val="44"/>
          <w:szCs w:val="44"/>
        </w:rPr>
        <w:t>河北</w:t>
      </w:r>
      <w:r>
        <w:rPr>
          <w:rFonts w:ascii="宋体" w:hAnsi="宋体" w:cs="宋体"/>
          <w:kern w:val="0"/>
          <w:sz w:val="44"/>
          <w:szCs w:val="44"/>
        </w:rPr>
        <w:t>省</w:t>
      </w:r>
      <w:r>
        <w:rPr>
          <w:rFonts w:hint="eastAsia" w:ascii="宋体" w:hAnsi="宋体" w:cs="宋体"/>
          <w:kern w:val="0"/>
          <w:sz w:val="44"/>
          <w:szCs w:val="44"/>
        </w:rPr>
        <w:t>人事</w:t>
      </w:r>
      <w:r>
        <w:rPr>
          <w:rFonts w:ascii="宋体" w:hAnsi="宋体" w:cs="宋体"/>
          <w:kern w:val="0"/>
          <w:sz w:val="44"/>
          <w:szCs w:val="44"/>
        </w:rPr>
        <w:t>考试新冠肺炎</w:t>
      </w:r>
    </w:p>
    <w:p>
      <w:pPr>
        <w:widowControl/>
        <w:spacing w:before="100" w:beforeAutospacing="1" w:after="100" w:afterAutospacing="1" w:line="480" w:lineRule="atLeast"/>
        <w:ind w:right="640" w:firstLine="480"/>
        <w:jc w:val="center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ascii="宋体" w:hAnsi="宋体" w:cs="宋体"/>
          <w:kern w:val="0"/>
          <w:sz w:val="44"/>
          <w:szCs w:val="44"/>
        </w:rPr>
        <w:t>疫情防控承诺书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已认真阅读《2022年度河北省人事考试新冠肺炎疫情防控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 诺 人：在报名网站打印准考证即视为本人签名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承诺时间：与在报名网站打印准考证时间相一致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行楷">
    <w:altName w:val="方正行楷_GBK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NanumBarunGothic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方正行楷_GBK">
    <w:panose1 w:val="020000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4863465</wp:posOffset>
              </wp:positionH>
              <wp:positionV relativeFrom="page">
                <wp:posOffset>9906000</wp:posOffset>
              </wp:positionV>
              <wp:extent cx="537845" cy="206375"/>
              <wp:effectExtent l="0" t="0" r="14605" b="317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95pt;margin-top:780pt;height:16.25pt;width:42.35pt;mso-position-horizontal-relative:margin;mso-position-vertical-relative:page;mso-wrap-style:none;z-index:251659264;mso-width-relative:page;mso-height-relative:page;" filled="f" stroked="f" coordsize="21600,21600" o:gfxdata="UEsFBgAAAAAAAAAAAAAAAAAAAAAAAFBLAwQKAAAAAACHTuJAAAAAAAAAAAAAAAAABAAAAGRycy9Q&#10;SwMEFAAAAAgAh07iQNq+FHnXAAAADQEAAA8AAABkcnMvZG93bnJldi54bWxNj81OwzAQhO9IvIO1&#10;lbhRu5US0hCnh0pcuFEQEjc33sZR/RPZbpq8PdsTHHfm0+xMs5+dZRPGNAQvYbMWwNB3QQ++l/D1&#10;+fZcAUtZea1s8ChhwQT79vGhUbUON/+B0zH3jEJ8qpUEk/NYc546g06ldRjRk3cO0alMZ+y5jupG&#10;4c7yrRAld2rw9MGoEQ8Gu8vx6iS8zN8Bx4QH/DlPXTTDUtn3Rcqn1Ua8Ass45z8Y7vWpOrTU6RSu&#10;XidmKaMsdoSSUZSCVhFSFaIEdrpLu20BvG34/xXtL1BLAwQUAAAACACHTuJA64JWXwkCAAACBAAA&#10;DgAAAGRycy9lMm9Eb2MueG1srVNLbtswEN0X6B0I7mvZTp0EguUgjeGiQPoBkhyApiiLqMghhrQl&#10;9wDtDbrqpvuey+fokLLcNN1k0Q0xJIdv3nsznF91pmE7hV6DLfhkNOZMWQmltpuCP9yvXl1y5oOw&#10;pWjAqoLvledXi5cv5q3L1RRqaEqFjECsz1tX8DoEl2eZl7Uywo/AKUuXFaARgba4yUoULaGbJpuO&#10;x+dZC1g6BKm8p9Nlf8mPiPgcQKgqLdUS5NYoG3pUVI0IJMnX2nm+SGyrSsnwsaq8CqwpOCkNaaUi&#10;FK/jmi3mIt+gcLWWRwriORSeaDJCWyp6glqKINgW9T9QRksED1UYSTBZLyQ5Qiom4yfe3NXCqaSF&#10;rPbuZLr/f7Dyw+4TMl3SJHBmhaGGH75/O/z4dfj5lU2iPa3zOWXdOcoL3RvoYmqU6t0tyM+eWbip&#10;hd2oa0RoayVKopdeZo+e9jg+gqzb91BSHbENkIC6Ck0EJDcYoVNr9qfWqC4wSYezs4vL1zPOJF1N&#10;x+dnF7PILRP58NihD28VGBaDgiN1PoGL3a0PfeqQEmtZWOmmSd1v7F8HhBlPEvnIt2ceunV3NGMN&#10;5Z5kIPTDRF+JghrwC2ctDVLBLf0bzpp3loyIMzcEOATrIRBW0sOCB8768Cb0s7l1qDc14Q5WX5NZ&#10;K52ERFd7DkeWNBrJiuMYx9l7vE9Zf77u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DavhR51wAA&#10;AA0BAAAPAAAAAAAAAAEAIAAAADgAAABkcnMvZG93bnJldi54bWxQSwECFAAUAAAACACHTuJA64JW&#10;XwkCAAACBAAADgAAAAAAAAABACAAAAA8AQAAZHJzL2Uyb0RvYy54bWxQSwUGAAAAAAYABgBZAQAA&#10;t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7"/>
    <w:rsid w:val="00043A5B"/>
    <w:rsid w:val="0066359E"/>
    <w:rsid w:val="007D6699"/>
    <w:rsid w:val="00A95F37"/>
    <w:rsid w:val="00BC5910"/>
    <w:rsid w:val="00D15A8A"/>
    <w:rsid w:val="D3C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1862</Characters>
  <Lines>15</Lines>
  <Paragraphs>4</Paragraphs>
  <TotalTime>5</TotalTime>
  <ScaleCrop>false</ScaleCrop>
  <LinksUpToDate>false</LinksUpToDate>
  <CharactersWithSpaces>2184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2022-05-07T10:23:00Z</dcterms:created>
  <dc:creator>娄 伟</dc:creator>
  <cp:lastModifiedBy>uos</cp:lastModifiedBy>
  <dcterms:modified xsi:type="dcterms:W3CDTF">2022-06-02T17:33:40Z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