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60" w:lineRule="exact"/>
        <w:ind w:firstLine="960" w:firstLineChars="30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</w:rPr>
        <w:t>2022年度东营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</w:rPr>
        <w:t>事业单位公开招聘工作人员笔试考生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60" w:lineRule="exact"/>
        <w:jc w:val="center"/>
        <w:textAlignment w:val="auto"/>
        <w:rPr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</w:rPr>
        <w:t>健康承诺书</w:t>
      </w:r>
    </w:p>
    <w:bookmarkEnd w:id="0"/>
    <w:tbl>
      <w:tblPr>
        <w:tblStyle w:val="3"/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9"/>
        <w:gridCol w:w="1841"/>
        <w:gridCol w:w="1612"/>
        <w:gridCol w:w="297"/>
        <w:gridCol w:w="757"/>
        <w:gridCol w:w="1890"/>
        <w:gridCol w:w="12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44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ascii="楷体" w:hAnsi="楷体" w:eastAsia="楷体" w:cs="楷体"/>
                <w:sz w:val="22"/>
                <w:szCs w:val="22"/>
              </w:rPr>
              <w:t>考点名称：</w:t>
            </w:r>
          </w:p>
        </w:tc>
        <w:tc>
          <w:tcPr>
            <w:tcW w:w="3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考场号：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6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申明</w:t>
            </w:r>
          </w:p>
        </w:tc>
        <w:tc>
          <w:tcPr>
            <w:tcW w:w="76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25" w:lineRule="atLeast"/>
              <w:ind w:right="0" w:rightChars="0"/>
              <w:jc w:val="left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是否有中、高风险等疫情重点地区旅居史且离开上述地区已满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天但不满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天？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25" w:lineRule="atLeast"/>
              <w:ind w:right="0" w:rightChars="0"/>
              <w:jc w:val="left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居住社区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天内是否发生疫情？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25" w:lineRule="atLeast"/>
              <w:ind w:right="0" w:rightChars="0"/>
              <w:jc w:val="left"/>
              <w:rPr>
                <w:rFonts w:hint="eastAsia"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  <w:lang w:val="en-US" w:eastAsia="zh-CN"/>
              </w:rPr>
              <w:t>3.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>是否有境外旅居史且入境已满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>天但不满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28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>天？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25" w:lineRule="atLeast"/>
              <w:ind w:right="0" w:rightChars="0"/>
              <w:jc w:val="left"/>
            </w:pPr>
            <w:r>
              <w:rPr>
                <w:rFonts w:hint="eastAsia" w:ascii="Times New Roman" w:hAnsi="Times New Roman" w:cs="Times New Roman"/>
                <w:sz w:val="16"/>
                <w:szCs w:val="16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>是否属于治愈出院满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>天的确诊病例和无症状感染者？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6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是否考前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天内从省外发生本土疫情省份入鲁返鲁？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6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是否属于确诊病例、疑似病例、无症状感染者和尚在隔离观察期的密切接触者、次密接？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考前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天内是否有发热、咳嗽等症状未痊愈且未排除传染病及身体不适？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8.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是否有中、高风险等疫情重点地区旅居史且离开上述地区不满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9.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是否有境外旅居史且入境未满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承诺</w:t>
            </w:r>
          </w:p>
        </w:tc>
        <w:tc>
          <w:tcPr>
            <w:tcW w:w="76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座位号</w:t>
            </w:r>
          </w:p>
        </w:tc>
        <w:tc>
          <w:tcPr>
            <w:tcW w:w="1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是否存在健康申明的情形？（填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是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或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否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。如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是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，请详细列明）</w:t>
            </w:r>
          </w:p>
        </w:tc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考生承诺签字</w:t>
            </w:r>
          </w:p>
        </w:tc>
        <w:tc>
          <w:tcPr>
            <w:tcW w:w="2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座位号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是否存在健康申明的情形？（填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是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或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否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。如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是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，请详细列明）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考生承诺签字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</w:rPr>
              <w:t>01</w:t>
            </w:r>
          </w:p>
        </w:tc>
        <w:tc>
          <w:tcPr>
            <w:tcW w:w="1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</w:rPr>
              <w:t>02</w:t>
            </w:r>
          </w:p>
        </w:tc>
        <w:tc>
          <w:tcPr>
            <w:tcW w:w="1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</w:rPr>
              <w:t>03</w:t>
            </w:r>
          </w:p>
        </w:tc>
        <w:tc>
          <w:tcPr>
            <w:tcW w:w="1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</w:rPr>
              <w:t>04</w:t>
            </w:r>
          </w:p>
        </w:tc>
        <w:tc>
          <w:tcPr>
            <w:tcW w:w="1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1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</w:rPr>
              <w:t>06</w:t>
            </w:r>
          </w:p>
        </w:tc>
        <w:tc>
          <w:tcPr>
            <w:tcW w:w="1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</w:rPr>
              <w:t>07</w:t>
            </w:r>
          </w:p>
        </w:tc>
        <w:tc>
          <w:tcPr>
            <w:tcW w:w="1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</w:rPr>
              <w:t>08</w:t>
            </w:r>
          </w:p>
        </w:tc>
        <w:tc>
          <w:tcPr>
            <w:tcW w:w="1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</w:rPr>
              <w:t>09</w:t>
            </w:r>
          </w:p>
        </w:tc>
        <w:tc>
          <w:tcPr>
            <w:tcW w:w="1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</w:rPr>
              <w:t>27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1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1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829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注：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健康申明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1-4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项为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的，考生须向考点所在地人事考试机构申报，并携带规定的健康证明，在隔离考场考试；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健康申明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中第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项为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的，考生须向考点所在地人事考试机构申报，并携带规定的健康证明，在相对独立的考场考试；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健康申明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6-9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项为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的，不得参加考试。</w:t>
            </w:r>
          </w:p>
        </w:tc>
      </w:tr>
    </w:tbl>
    <w:p/>
    <w:sectPr>
      <w:pgSz w:w="11906" w:h="16838"/>
      <w:pgMar w:top="1157" w:right="1463" w:bottom="1213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0MDdlMGJiNDJlYjJmNDBkMDI1MzkzYmQxYTA4OGEifQ=="/>
  </w:docVars>
  <w:rsids>
    <w:rsidRoot w:val="584C0E39"/>
    <w:rsid w:val="584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2022-06-02T10:13:00Z</dcterms:created>
  <dc:creator>l i l a</dc:creator>
  <cp:lastModifiedBy>l i l a</cp:lastModifiedBy>
  <dcterms:modified xsi:type="dcterms:W3CDTF">2022-06-02T10:15:22Z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C7C8164FD0C8433B876F8F7592989BF6</vt:lpwstr>
  </property>
</Properties>
</file>