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FFFFFF"/>
        </w:rPr>
        <w:t>笔试疫情防控注意事项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一、根据疫情防控有关规定，参加考试人员须加强防疫知识学习，主动接种新冠病毒疫苗，考前主动减少外出、不必要的聚集和人员接触，确保考试时身体状况良好。考试前14天每日自觉进行体温测量、记录及健康状况监测，如实填写《考试人员健康管理信息承诺书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附后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</w:rPr>
        <w:t>考试时，凭本人有效居民身份证、笔试准考证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</w:rPr>
        <w:t>纸质版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</w:rPr>
        <w:t>、山东省电子健康通行码绿码、通信大数据行程卡绿卡、本人签字的《笔试人员健康管理信息承诺书》（附后）、考前48小时内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</w:rPr>
        <w:t>依采样时间计算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</w:rPr>
        <w:t>新冠病毒核酸检测阴性证明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</w:rPr>
        <w:t>纸质版，可截屏打印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</w:rPr>
        <w:t>和考前24小时内在日照采样的新冠病毒核酸检测阴性证明（纸质版，可截屏打印），方可进入考点参加考试。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二、持非绿码的考生应主动向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考试组织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单位申报，告知旅居史、接触史和就诊史，评估后确定考试安排。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、存在以下情形的，不得参加考试：①不能按要求提供核酸检测阴性证明等健康证明者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②确诊病例、疑似病例、无症状感染者和尚在隔离观察期的密切接触者、次密接者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③考前14天内有发热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≥37.3℃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、咳嗽、腹泻等症状未痊愈且未排除传染病及身体不适者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④有中风险地区所在县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市、区、旗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旅居史且离开上述地区不满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天者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风险地区所在县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市、区、旗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旅居史且离开上述地区不满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天者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对尚未公布中高风险地区但近期新增感染者较多、存在社区传播风险的其他疫情风险区域，参照中高风险地区所在县（市、区）执行。⑤有境外旅居史且入境未满28天者。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、属于以下特殊情形的，须主动向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考试组织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单位申报，采取必要的隔离防护和健康监测措施：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1.治愈出院的确诊病例和无症状感染者，应持考前7天内的健康体检报告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纸质版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，体检正常、肺部影像学显示肺部病灶完全吸收、2次间隔24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小时核酸检测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  <w:lang w:eastAsia="zh-CN"/>
        </w:rPr>
        <w:t>（其中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1次为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考前24小时内在日照采样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痰或鼻咽拭子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均为阴性的，在备用隔离考场考试。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2.考前14天内从外省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  <w:lang w:eastAsia="zh-CN"/>
        </w:rPr>
        <w:t>到达日照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市岚山区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参加考试的考生，须提供启程前48小时内核酸检测阴性证明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纸质版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考前48小时内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依采样时间计算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新冠病毒核酸检测阴性证明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纸质版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  <w:lang w:eastAsia="zh-CN"/>
        </w:rPr>
        <w:t>到达日照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后考前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小时内的核酸检测阴性证明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纸质版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  <w:lang w:eastAsia="zh-CN"/>
        </w:rPr>
        <w:t>不存在上述第三项中“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不得参加考试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  <w:lang w:eastAsia="zh-CN"/>
        </w:rPr>
        <w:t>情形”但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从发生本土疫情区县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  <w:lang w:eastAsia="zh-CN"/>
        </w:rPr>
        <w:t>到达日照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市岚山区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的，在备用隔离考场考试。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3.考前14天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  <w:lang w:eastAsia="zh-CN"/>
        </w:rPr>
        <w:t>内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有发热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≥37.3℃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、咳嗽、腹泻等症状的，须提供医疗机构出具的诊断证明和考前48小时内的核酸检测阴性证明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纸质版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考前24小时内在日照采样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  <w:lang w:eastAsia="zh-CN"/>
        </w:rPr>
        <w:t>的核酸检测阴性证明（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纸质版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，并在备用隔离考场考试。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五、考试当天，若考生入场或考试期间出现咳嗽、呼吸困难、腹泻、发热等症状，经专业评估和综合研判，能继续参加考试的，安排在备用隔离考场考试。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六、进入考点前，考生须听从考点工作人员指挥，佩戴一次性医用外科口罩，保持“一米线”排队有序入场。在接受身份核验时，逐人按要求摘下口罩核实身份。候考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及考试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期间，须全程佩戴口罩。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七、请考生备齐个人防护用品，严格做好个人防护，保持手卫生。合理安排交通和食宿，注意饮食卫生。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请考生认真阅读疫情防控注意事项，特别是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市外考试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人员，要提前了解并严格执行我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疫情防控有关规定和要求（通过“国务院客户端”微信小程序“各地防控政策”栏目、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“岚山区疾控中心”公众号查询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“疫情防控最新要求”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，咨询电话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633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-12345、0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633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2618538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前避免前往疫情中、高风险地区，主动减少外出和不必要的聚集、人员接触，以免影响参加考试；注意做好自我健康管理和个人防护，每日自觉进行体温测量、记录及健康状况监测。前往考点途中，要全程佩戴口罩、做好手部卫生、避免在车上饮食，与周围乘客尽可能保持安全距离。凡违反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常态化疫情防控有关规定，隐瞒、虚报旅居史、接触史、健康状况等疫情防控重点信息的，将依法依规追究责任。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如疫情防控形势及相关政策发生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变化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，将视情调整考试安排，届时将另行发布公告。请广大报考人员理解、支持和配合。</w:t>
      </w: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br w:type="page"/>
      </w:r>
    </w:p>
    <w:p>
      <w:pPr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附件1</w:t>
      </w: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考试人员健康管理信息承诺书</w:t>
      </w:r>
    </w:p>
    <w:tbl>
      <w:tblPr>
        <w:tblStyle w:val="6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738"/>
        <w:gridCol w:w="963"/>
        <w:gridCol w:w="851"/>
        <w:gridCol w:w="992"/>
        <w:gridCol w:w="2982"/>
        <w:gridCol w:w="73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06" w:type="dxa"/>
            <w:vMerge w:val="restart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Cs w:val="21"/>
              </w:rPr>
              <w:pict>
                <v:shape id="_x0000_s1026" o:spid="_x0000_s1026" o:spt="32" type="#_x0000_t32" style="position:absolute;left:0pt;margin-left:-1.95pt;margin-top:1.6pt;height:95.25pt;width:51.75pt;z-index:251659264;mso-width-relative:page;mso-height-relative:page;" filled="f" coordsize="21600,21600" o:gfxdata="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LSKUGdUAAAAHAQAADwAAAAAAAAABACAAAAA4AAAAZHJzL2Rvd25y&#10;ZXYueG1sUEsBAhQAFAAAAAgAh07iQNkMluLrAQAAsQMAAA4AAAAAAAAAAQAgAAAAOgEAAGRycy9l&#10;Mm9Eb2MueG1sUEsFBgAAAAAGAAYAWQEAAJcFAAAAAA==&#10;">
                  <v:path arrowok="t"/>
                  <v:fill on="f" focussize="0,0"/>
                  <v:stroke weight="0.25pt"/>
                  <v:imagedata o:title=""/>
                  <o:lock v:ext="edit"/>
                </v:shape>
              </w:pic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姓 名</w:t>
            </w:r>
          </w:p>
        </w:tc>
        <w:tc>
          <w:tcPr>
            <w:tcW w:w="8392" w:type="dxa"/>
            <w:gridSpan w:val="7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06" w:type="dxa"/>
            <w:vMerge w:val="continue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14天内国内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情重点地区旅居地（县（市、区））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区）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①是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否</w:t>
            </w:r>
          </w:p>
        </w:tc>
        <w:tc>
          <w:tcPr>
            <w:tcW w:w="2982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确诊病例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无症状感染者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密切接触者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次密切接触者</w:t>
            </w:r>
            <w:r>
              <w:rPr>
                <w:rFonts w:hint="default" w:ascii="Times New Roman" w:hAnsi="Times New Roman" w:eastAsia="仿宋" w:cs="Times New Roman"/>
                <w:color w:val="auto"/>
                <w:szCs w:val="21"/>
              </w:rPr>
              <w:t>⑤“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同时空</w:t>
            </w:r>
            <w:r>
              <w:rPr>
                <w:rFonts w:hint="default" w:ascii="Times New Roman" w:hAnsi="Times New Roman" w:eastAsia="仿宋" w:cs="Times New Roman"/>
                <w:color w:val="auto"/>
                <w:szCs w:val="21"/>
              </w:rPr>
              <w:t>”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伴随人员⑥与感染者活动时空轨迹重叠人员⑦中高风险地区人员⑧全域封闭管理地区人员⑨其他根据疫情防控工作需要集中隔离人员⑩以上都不是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是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否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阳性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阴性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06" w:type="dxa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天数</w:t>
            </w:r>
          </w:p>
        </w:tc>
        <w:tc>
          <w:tcPr>
            <w:tcW w:w="73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日期</w:t>
            </w:r>
          </w:p>
        </w:tc>
        <w:tc>
          <w:tcPr>
            <w:tcW w:w="96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绿码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早体温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晚体温</w:t>
            </w:r>
          </w:p>
        </w:tc>
        <w:tc>
          <w:tcPr>
            <w:tcW w:w="298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发热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乏力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咳嗽或打喷嚏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咽痛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⑤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腹泻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⑥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呕吐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⑦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黄疸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⑧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皮疹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⑨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结膜充血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⑩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都没有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 xml:space="preserve">是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1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3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4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5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6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7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8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9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10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11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12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13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14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考试当天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楷体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楷体" w:cs="Times New Roman"/>
          <w:color w:val="auto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楷体" w:cs="Times New Roman"/>
          <w:color w:val="auto"/>
          <w:sz w:val="28"/>
          <w:szCs w:val="28"/>
        </w:rPr>
        <w:t>签字：             身份证号：               联系电话：</w:t>
      </w:r>
    </w:p>
    <w:p>
      <w:pP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关于山东省电子健康通行码申领使用、查询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疫情风险等级等有关问题的说明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一、如何申请办理和使用山东省电子健康通行码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1.山东省居民可直接点击“健康通行卡”栏目，选中“通行码申请”，按照提示填写相关信息，并作出承诺后，即可领取健康通行码。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2.外省来鲁（返鲁）人员，到达我省后须通过更多服务-“来鲁申报”模块转码为山东省健康通行码，持绿码一律通行。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3.自境外入鲁（返鲁）人员隔离期满后，经检测无异常的通过更多服务- “来鲁申报”模块申领健康通行码，经大数据比对自动赋码。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二、中、高风险等疫情重点地区流入人员管理有关规定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中、高风险等疫情重点地区来鲁的人员纳入当地疫情防控体系，按照有关要求进行提前准备、健康管理和核酸检测，具体要求请联系各地疾控部门。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三、如何查询所在地区的疫情风险等级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可使用“国务院客户端”微信小程序点击“疫情风险查询”，或在微信小程序中搜索“疫情风险等级查询”，或登录http://bmfw.www.gov.cn/yqfxdjcx/index.html，选择查询地区即可了解该地的疫情风险等级。</w:t>
      </w:r>
    </w:p>
    <w:sectPr>
      <w:pgSz w:w="11906" w:h="16838"/>
      <w:pgMar w:top="1327" w:right="1576" w:bottom="127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WZmMjczMTcyMTNmMmFhM2QxOWJlMGQ1ZWEzYTE1ZDQifQ=="/>
  </w:docVars>
  <w:rsids>
    <w:rsidRoot w:val="4AC72582"/>
    <w:rsid w:val="002E369C"/>
    <w:rsid w:val="004E0A1D"/>
    <w:rsid w:val="005C054B"/>
    <w:rsid w:val="008C6A27"/>
    <w:rsid w:val="009655D8"/>
    <w:rsid w:val="00B4269C"/>
    <w:rsid w:val="00B93F77"/>
    <w:rsid w:val="00BC733C"/>
    <w:rsid w:val="00C07CE9"/>
    <w:rsid w:val="0B6A2135"/>
    <w:rsid w:val="0FE384E9"/>
    <w:rsid w:val="15D53CEF"/>
    <w:rsid w:val="17EFBD20"/>
    <w:rsid w:val="188336A1"/>
    <w:rsid w:val="1A7E09E3"/>
    <w:rsid w:val="1AD2F704"/>
    <w:rsid w:val="1AD5BEB8"/>
    <w:rsid w:val="1EFEEB4E"/>
    <w:rsid w:val="26527D20"/>
    <w:rsid w:val="28A36429"/>
    <w:rsid w:val="29481B68"/>
    <w:rsid w:val="2BE96A4F"/>
    <w:rsid w:val="2F7FC945"/>
    <w:rsid w:val="3BFDC6EE"/>
    <w:rsid w:val="3BFF9581"/>
    <w:rsid w:val="3D791C11"/>
    <w:rsid w:val="3DF65631"/>
    <w:rsid w:val="3EFF879A"/>
    <w:rsid w:val="3FEF03ED"/>
    <w:rsid w:val="44E74731"/>
    <w:rsid w:val="4AC72582"/>
    <w:rsid w:val="4DFB82D5"/>
    <w:rsid w:val="4E9B61CF"/>
    <w:rsid w:val="4FA96892"/>
    <w:rsid w:val="4FF5F986"/>
    <w:rsid w:val="57387BAB"/>
    <w:rsid w:val="58452762"/>
    <w:rsid w:val="59EB6337"/>
    <w:rsid w:val="5B1737AB"/>
    <w:rsid w:val="5C9D7EF0"/>
    <w:rsid w:val="5D654573"/>
    <w:rsid w:val="5DABB669"/>
    <w:rsid w:val="5FF5F9A1"/>
    <w:rsid w:val="5FF77C86"/>
    <w:rsid w:val="63EBD352"/>
    <w:rsid w:val="66A7C3B6"/>
    <w:rsid w:val="6DBE480F"/>
    <w:rsid w:val="6DFFE18A"/>
    <w:rsid w:val="6DFFFF50"/>
    <w:rsid w:val="71B30B2C"/>
    <w:rsid w:val="73AFE73A"/>
    <w:rsid w:val="73DFF99A"/>
    <w:rsid w:val="73FF2F55"/>
    <w:rsid w:val="743FF5F8"/>
    <w:rsid w:val="76FB49EC"/>
    <w:rsid w:val="77DF572D"/>
    <w:rsid w:val="7A73134C"/>
    <w:rsid w:val="7BFF848E"/>
    <w:rsid w:val="7DBFA115"/>
    <w:rsid w:val="7DF3A539"/>
    <w:rsid w:val="7DF71A20"/>
    <w:rsid w:val="7E7F5877"/>
    <w:rsid w:val="7EBE1712"/>
    <w:rsid w:val="7EEFBD58"/>
    <w:rsid w:val="7F4973FE"/>
    <w:rsid w:val="7FF3027F"/>
    <w:rsid w:val="7FF31715"/>
    <w:rsid w:val="7FF7E306"/>
    <w:rsid w:val="7FFF71C8"/>
    <w:rsid w:val="9F37908F"/>
    <w:rsid w:val="A6EF2A0D"/>
    <w:rsid w:val="AD7F6BB7"/>
    <w:rsid w:val="AE3F626A"/>
    <w:rsid w:val="BA7B23C6"/>
    <w:rsid w:val="BB3FB337"/>
    <w:rsid w:val="BEFFF9B0"/>
    <w:rsid w:val="BFFF138C"/>
    <w:rsid w:val="C6F6270F"/>
    <w:rsid w:val="CFFB350C"/>
    <w:rsid w:val="D6FBCA29"/>
    <w:rsid w:val="DBFB47DD"/>
    <w:rsid w:val="DDEF949A"/>
    <w:rsid w:val="DF09CB1A"/>
    <w:rsid w:val="DFAE9D93"/>
    <w:rsid w:val="DFF4A723"/>
    <w:rsid w:val="F1FF9633"/>
    <w:rsid w:val="F39EAE4B"/>
    <w:rsid w:val="F3DFD3C8"/>
    <w:rsid w:val="F5BEF4E7"/>
    <w:rsid w:val="F7F7A65F"/>
    <w:rsid w:val="FB3FADFE"/>
    <w:rsid w:val="FBB74E9F"/>
    <w:rsid w:val="FBFE7D31"/>
    <w:rsid w:val="FCFE1277"/>
    <w:rsid w:val="FDEF6C5E"/>
    <w:rsid w:val="FDFFD450"/>
    <w:rsid w:val="FE7F3906"/>
    <w:rsid w:val="FED933D0"/>
    <w:rsid w:val="FEFFE05D"/>
    <w:rsid w:val="FF2E7FB7"/>
    <w:rsid w:val="FF9F6477"/>
    <w:rsid w:val="FFB7A6CC"/>
    <w:rsid w:val="FFED3926"/>
    <w:rsid w:val="FFF744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批注框文本 Char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5</Pages>
  <Words>2470</Words>
  <Characters>2573</Characters>
  <Lines>81</Lines>
  <Paragraphs>39</Paragraphs>
  <TotalTime>9</TotalTime>
  <ScaleCrop>false</ScaleCrop>
  <LinksUpToDate>false</LinksUpToDate>
  <CharactersWithSpaces>2605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2022-05-17T04:14:00Z</dcterms:created>
  <dc:creator>张军</dc:creator>
  <cp:lastModifiedBy>Administrator</cp:lastModifiedBy>
  <cp:lastPrinted>2022-06-02T18:13:00Z</cp:lastPrinted>
  <dcterms:modified xsi:type="dcterms:W3CDTF">2022-06-02T13:08:07Z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8D6A9501C01346449BCD4F956018670E</vt:lpwstr>
  </property>
</Properties>
</file>