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6" w:rsidRPr="008C2777" w:rsidRDefault="00BE1656" w:rsidP="00BE1656">
      <w:pPr>
        <w:widowControl/>
        <w:adjustRightInd w:val="0"/>
        <w:snapToGrid w:val="0"/>
        <w:spacing w:line="600" w:lineRule="exact"/>
        <w:jc w:val="left"/>
        <w:rPr>
          <w:rFonts w:ascii="黑体" w:eastAsia="黑体" w:hAnsi="黑体" w:cs="方正小标宋简体"/>
          <w:bCs/>
          <w:kern w:val="36"/>
          <w:sz w:val="32"/>
          <w:szCs w:val="32"/>
        </w:rPr>
      </w:pPr>
      <w:bookmarkStart w:id="0" w:name="OLE_LINK1"/>
      <w:r w:rsidRPr="008C2777">
        <w:rPr>
          <w:rFonts w:ascii="黑体" w:eastAsia="黑体" w:hAnsi="黑体" w:cs="方正小标宋简体" w:hint="eastAsia"/>
          <w:bCs/>
          <w:kern w:val="36"/>
          <w:sz w:val="32"/>
          <w:szCs w:val="32"/>
        </w:rPr>
        <w:t>附件</w:t>
      </w:r>
    </w:p>
    <w:p w:rsidR="000B2AD1" w:rsidRPr="008C2777" w:rsidRDefault="00BE1656" w:rsidP="00BE1656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C2777">
        <w:rPr>
          <w:rFonts w:ascii="仿宋_GB2312" w:eastAsia="仿宋_GB2312" w:hAnsi="方正小标宋简体" w:cs="方正小标宋简体" w:hint="eastAsia"/>
          <w:bCs/>
          <w:kern w:val="36"/>
          <w:sz w:val="32"/>
          <w:szCs w:val="32"/>
        </w:rPr>
        <w:t>2022年公开招聘拟录用人员名单</w:t>
      </w:r>
    </w:p>
    <w:tbl>
      <w:tblPr>
        <w:tblW w:w="8035" w:type="dxa"/>
        <w:jc w:val="center"/>
        <w:tblLook w:val="04A0"/>
      </w:tblPr>
      <w:tblGrid>
        <w:gridCol w:w="709"/>
        <w:gridCol w:w="1374"/>
        <w:gridCol w:w="992"/>
        <w:gridCol w:w="709"/>
        <w:gridCol w:w="1985"/>
        <w:gridCol w:w="2266"/>
      </w:tblGrid>
      <w:tr w:rsidR="002A11B2" w:rsidRPr="00BE1656" w:rsidTr="002A11B2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2" w:rsidRPr="00BE1656" w:rsidRDefault="002A11B2" w:rsidP="002E48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2" w:rsidRPr="00BE1656" w:rsidRDefault="002A11B2" w:rsidP="002E48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2" w:rsidRPr="00BE1656" w:rsidRDefault="002A11B2" w:rsidP="002E48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2" w:rsidRPr="00BE1656" w:rsidRDefault="002A11B2" w:rsidP="00270D5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2" w:rsidRPr="00BE1656" w:rsidRDefault="002A11B2" w:rsidP="002E48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B2" w:rsidRPr="00BE1656" w:rsidRDefault="002A11B2" w:rsidP="002E48A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467F37" w:rsidRPr="00BE1656" w:rsidTr="002A11B2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刘佳兴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动力工程及工程热物理</w:t>
            </w:r>
          </w:p>
        </w:tc>
      </w:tr>
      <w:tr w:rsidR="00467F37" w:rsidRPr="00BE1656" w:rsidTr="000F0F1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张博尧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Arial"/>
                <w:color w:val="000000"/>
                <w:sz w:val="20"/>
                <w:szCs w:val="20"/>
              </w:rPr>
            </w:pPr>
            <w:r w:rsidRPr="00BE1656">
              <w:rPr>
                <w:rFonts w:ascii="仿宋_GB2312" w:eastAsia="仿宋_GB2312" w:cs="Arial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长春理工大学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 w:rsidR="00467F37" w:rsidRPr="00BE1656" w:rsidTr="000F0F1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侯凯旋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检测技术与自动化装置</w:t>
            </w:r>
          </w:p>
        </w:tc>
      </w:tr>
      <w:tr w:rsidR="00467F37" w:rsidRPr="00BE1656" w:rsidTr="000F0F17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唐司航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河北科技大学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F37" w:rsidRPr="00BE1656" w:rsidRDefault="00467F37" w:rsidP="00467F3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E165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</w:tr>
    </w:tbl>
    <w:p w:rsidR="00EA66C3" w:rsidRDefault="00EA66C3" w:rsidP="00EA66C3">
      <w:pPr>
        <w:widowControl/>
        <w:spacing w:line="6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7F37" w:rsidRDefault="00467F37" w:rsidP="00EA66C3">
      <w:pPr>
        <w:widowControl/>
        <w:spacing w:line="6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67F37" w:rsidRDefault="00467F37" w:rsidP="00EA66C3">
      <w:pPr>
        <w:widowControl/>
        <w:spacing w:line="6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F3D11" w:rsidRDefault="00AF0419" w:rsidP="00EA66C3">
      <w:pPr>
        <w:widowControl/>
        <w:wordWrap w:val="0"/>
        <w:spacing w:line="600" w:lineRule="exact"/>
        <w:jc w:val="right"/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</w:t>
      </w:r>
      <w:r w:rsidR="00EA66C3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bookmarkEnd w:id="0"/>
    </w:p>
    <w:sectPr w:rsidR="003F3D11" w:rsidSect="00175FF9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78" w:rsidRDefault="00E83678" w:rsidP="00411A23">
      <w:r>
        <w:separator/>
      </w:r>
    </w:p>
  </w:endnote>
  <w:endnote w:type="continuationSeparator" w:id="0">
    <w:p w:rsidR="00E83678" w:rsidRDefault="00E83678" w:rsidP="0041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643"/>
      <w:docPartObj>
        <w:docPartGallery w:val="Page Numbers (Bottom of Page)"/>
        <w:docPartUnique/>
      </w:docPartObj>
    </w:sdtPr>
    <w:sdtContent>
      <w:p w:rsidR="00BE1656" w:rsidRDefault="00EF79EE">
        <w:pPr>
          <w:pStyle w:val="a3"/>
          <w:jc w:val="center"/>
        </w:pPr>
        <w:fldSimple w:instr=" PAGE   \* MERGEFORMAT ">
          <w:r w:rsidR="008C2777" w:rsidRPr="008C2777">
            <w:rPr>
              <w:noProof/>
              <w:lang w:val="zh-CN"/>
            </w:rPr>
            <w:t>1</w:t>
          </w:r>
        </w:fldSimple>
      </w:p>
    </w:sdtContent>
  </w:sdt>
  <w:p w:rsidR="00BE1656" w:rsidRDefault="00BE16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78" w:rsidRDefault="00E83678" w:rsidP="00411A23">
      <w:r>
        <w:separator/>
      </w:r>
    </w:p>
  </w:footnote>
  <w:footnote w:type="continuationSeparator" w:id="0">
    <w:p w:rsidR="00E83678" w:rsidRDefault="00E83678" w:rsidP="00411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1630"/>
    <w:rsid w:val="000240F5"/>
    <w:rsid w:val="000B2AD1"/>
    <w:rsid w:val="00164EB7"/>
    <w:rsid w:val="00175FF9"/>
    <w:rsid w:val="001F4295"/>
    <w:rsid w:val="00211630"/>
    <w:rsid w:val="00270D5C"/>
    <w:rsid w:val="002816A3"/>
    <w:rsid w:val="002A11B2"/>
    <w:rsid w:val="002A1771"/>
    <w:rsid w:val="002E48A7"/>
    <w:rsid w:val="003C2FD3"/>
    <w:rsid w:val="003C568E"/>
    <w:rsid w:val="003F3D11"/>
    <w:rsid w:val="004006AF"/>
    <w:rsid w:val="00401C77"/>
    <w:rsid w:val="00411A23"/>
    <w:rsid w:val="00467F37"/>
    <w:rsid w:val="00507D9D"/>
    <w:rsid w:val="00622212"/>
    <w:rsid w:val="006E1897"/>
    <w:rsid w:val="00756926"/>
    <w:rsid w:val="00807319"/>
    <w:rsid w:val="008177E8"/>
    <w:rsid w:val="00831589"/>
    <w:rsid w:val="00833183"/>
    <w:rsid w:val="00846474"/>
    <w:rsid w:val="008B780D"/>
    <w:rsid w:val="008C2777"/>
    <w:rsid w:val="00923B6B"/>
    <w:rsid w:val="00973AD4"/>
    <w:rsid w:val="00975352"/>
    <w:rsid w:val="00992781"/>
    <w:rsid w:val="00A07E6A"/>
    <w:rsid w:val="00A423A5"/>
    <w:rsid w:val="00A519F6"/>
    <w:rsid w:val="00A92F06"/>
    <w:rsid w:val="00AB1F4A"/>
    <w:rsid w:val="00AF0419"/>
    <w:rsid w:val="00B407F1"/>
    <w:rsid w:val="00B46B02"/>
    <w:rsid w:val="00B604B6"/>
    <w:rsid w:val="00B95C3C"/>
    <w:rsid w:val="00B97185"/>
    <w:rsid w:val="00BE1656"/>
    <w:rsid w:val="00CB73FE"/>
    <w:rsid w:val="00CC5D6F"/>
    <w:rsid w:val="00D85D02"/>
    <w:rsid w:val="00D86D76"/>
    <w:rsid w:val="00DD3B55"/>
    <w:rsid w:val="00E70519"/>
    <w:rsid w:val="00E83678"/>
    <w:rsid w:val="00EA66C3"/>
    <w:rsid w:val="00EF79EE"/>
    <w:rsid w:val="00FA11B5"/>
    <w:rsid w:val="00FA7AB4"/>
    <w:rsid w:val="058E06F8"/>
    <w:rsid w:val="09090EC4"/>
    <w:rsid w:val="0A5354D9"/>
    <w:rsid w:val="0CCC68EF"/>
    <w:rsid w:val="0FBD0DEA"/>
    <w:rsid w:val="129855D8"/>
    <w:rsid w:val="15545E7F"/>
    <w:rsid w:val="163F0508"/>
    <w:rsid w:val="1A850046"/>
    <w:rsid w:val="1A9253E6"/>
    <w:rsid w:val="1AF819F1"/>
    <w:rsid w:val="20620D32"/>
    <w:rsid w:val="29271984"/>
    <w:rsid w:val="29B072B9"/>
    <w:rsid w:val="2B253BFC"/>
    <w:rsid w:val="2C0F7AD6"/>
    <w:rsid w:val="2CC154E3"/>
    <w:rsid w:val="2CDE11E3"/>
    <w:rsid w:val="34C568C4"/>
    <w:rsid w:val="36AC16E9"/>
    <w:rsid w:val="36EC5B05"/>
    <w:rsid w:val="378F6349"/>
    <w:rsid w:val="3A311421"/>
    <w:rsid w:val="3AE46AAF"/>
    <w:rsid w:val="3CFA73DE"/>
    <w:rsid w:val="3EE85825"/>
    <w:rsid w:val="431F43AE"/>
    <w:rsid w:val="4429306E"/>
    <w:rsid w:val="45AA4E13"/>
    <w:rsid w:val="487C0C20"/>
    <w:rsid w:val="48C84591"/>
    <w:rsid w:val="496B5684"/>
    <w:rsid w:val="49BB2B21"/>
    <w:rsid w:val="4A450791"/>
    <w:rsid w:val="4EAD7702"/>
    <w:rsid w:val="4F322B32"/>
    <w:rsid w:val="4FAE70A9"/>
    <w:rsid w:val="50263189"/>
    <w:rsid w:val="5490669F"/>
    <w:rsid w:val="565524F1"/>
    <w:rsid w:val="57A92179"/>
    <w:rsid w:val="57C71D5E"/>
    <w:rsid w:val="587F09F9"/>
    <w:rsid w:val="5A405838"/>
    <w:rsid w:val="5BBF3A16"/>
    <w:rsid w:val="5CA7296D"/>
    <w:rsid w:val="5D8063B4"/>
    <w:rsid w:val="643A348E"/>
    <w:rsid w:val="65112932"/>
    <w:rsid w:val="65141B36"/>
    <w:rsid w:val="66627A1E"/>
    <w:rsid w:val="682E538B"/>
    <w:rsid w:val="68C941D8"/>
    <w:rsid w:val="6A5E3F7E"/>
    <w:rsid w:val="6AD338E0"/>
    <w:rsid w:val="6C545B57"/>
    <w:rsid w:val="6F8523C7"/>
    <w:rsid w:val="71626C5C"/>
    <w:rsid w:val="73DA3333"/>
    <w:rsid w:val="764D2F96"/>
    <w:rsid w:val="765B60D3"/>
    <w:rsid w:val="771D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331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33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3318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331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331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3318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boxblod">
    <w:name w:val="box_blod"/>
    <w:basedOn w:val="a"/>
    <w:qFormat/>
    <w:rsid w:val="00833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秦皇岛烟草机械有限责任公司单位管理员</dc:creator>
  <cp:lastModifiedBy>田启东</cp:lastModifiedBy>
  <cp:revision>11</cp:revision>
  <cp:lastPrinted>2022-03-29T06:47:00Z</cp:lastPrinted>
  <dcterms:created xsi:type="dcterms:W3CDTF">2022-03-29T06:45:00Z</dcterms:created>
  <dcterms:modified xsi:type="dcterms:W3CDTF">2022-06-06T00:04:00Z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