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6" w:rsidRDefault="00FC6675">
      <w:pPr>
        <w:widowControl/>
        <w:shd w:val="clear" w:color="auto" w:fill="FFFFFF"/>
        <w:spacing w:line="480" w:lineRule="atLeas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page" w:tblpX="1552" w:tblpY="126"/>
        <w:tblOverlap w:val="never"/>
        <w:tblW w:w="9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592"/>
        <w:gridCol w:w="1212"/>
        <w:gridCol w:w="1500"/>
        <w:gridCol w:w="484"/>
        <w:gridCol w:w="709"/>
        <w:gridCol w:w="402"/>
        <w:gridCol w:w="590"/>
        <w:gridCol w:w="248"/>
        <w:gridCol w:w="1670"/>
      </w:tblGrid>
      <w:tr w:rsidR="004D3BB6">
        <w:trPr>
          <w:trHeight w:val="870"/>
        </w:trPr>
        <w:tc>
          <w:tcPr>
            <w:tcW w:w="9446" w:type="dxa"/>
            <w:gridSpan w:val="10"/>
            <w:vAlign w:val="center"/>
          </w:tcPr>
          <w:p w:rsidR="004D3BB6" w:rsidRDefault="00FC6675" w:rsidP="00B262D4">
            <w:pPr>
              <w:widowControl/>
              <w:ind w:firstLineChars="300" w:firstLine="1080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36"/>
                <w:szCs w:val="36"/>
              </w:rPr>
            </w:pPr>
            <w:r>
              <w:rPr>
                <w:rStyle w:val="font11"/>
              </w:rPr>
              <w:t>20</w:t>
            </w:r>
            <w:r>
              <w:rPr>
                <w:rStyle w:val="font11"/>
                <w:rFonts w:hint="eastAsia"/>
              </w:rPr>
              <w:t>2</w:t>
            </w:r>
            <w:r>
              <w:rPr>
                <w:rStyle w:val="font11"/>
                <w:rFonts w:hint="eastAsia"/>
              </w:rPr>
              <w:t>2</w:t>
            </w:r>
            <w:r>
              <w:rPr>
                <w:rStyle w:val="font11"/>
              </w:rPr>
              <w:t>年</w:t>
            </w:r>
            <w:r>
              <w:rPr>
                <w:rStyle w:val="font11"/>
                <w:rFonts w:hint="eastAsia"/>
              </w:rPr>
              <w:t>上半年</w:t>
            </w:r>
            <w:bookmarkStart w:id="0" w:name="_GoBack"/>
            <w:bookmarkEnd w:id="0"/>
            <w:r>
              <w:rPr>
                <w:rStyle w:val="font11"/>
              </w:rPr>
              <w:t>通辽市教师资格认定信息采集表</w:t>
            </w:r>
          </w:p>
        </w:tc>
      </w:tr>
      <w:tr w:rsidR="004D3BB6" w:rsidTr="00B262D4">
        <w:trPr>
          <w:trHeight w:val="540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申请人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FC6675" w:rsidP="00B262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（与报名上传照片同底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D3BB6" w:rsidTr="00B262D4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身份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 w:rsidTr="00B262D4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申请资格种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申请任教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 w:rsidTr="00B262D4">
        <w:trPr>
          <w:trHeight w:val="856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D4" w:rsidRDefault="00FC6675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非师范类</w:t>
            </w:r>
          </w:p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毕业生画√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 w:rsidTr="00B262D4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675"/>
        </w:trPr>
        <w:tc>
          <w:tcPr>
            <w:tcW w:w="944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28"/>
                <w:szCs w:val="28"/>
              </w:rPr>
              <w:t>教师资格认定提交档案材料装订顺序</w:t>
            </w: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提交要求</w:t>
            </w: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56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479"/>
        </w:trPr>
        <w:tc>
          <w:tcPr>
            <w:tcW w:w="944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28"/>
                <w:szCs w:val="28"/>
              </w:rPr>
              <w:t>以下栏目由教师资格认定机构填写</w:t>
            </w:r>
          </w:p>
        </w:tc>
      </w:tr>
      <w:tr w:rsidR="004D3BB6">
        <w:trPr>
          <w:trHeight w:val="375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认定机构意见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3BB6" w:rsidRDefault="00FC6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BB6" w:rsidRDefault="004D3BB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D3BB6">
        <w:trPr>
          <w:trHeight w:val="1005"/>
        </w:trPr>
        <w:tc>
          <w:tcPr>
            <w:tcW w:w="9446" w:type="dxa"/>
            <w:gridSpan w:val="10"/>
            <w:tcBorders>
              <w:top w:val="single" w:sz="12" w:space="0" w:color="000000"/>
            </w:tcBorders>
            <w:vAlign w:val="center"/>
          </w:tcPr>
          <w:p w:rsidR="004D3BB6" w:rsidRDefault="00FC6675" w:rsidP="00B262D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注：请将此页装订在档案材料首页，并按提交档案材料装订顺序将申请材料装订成册，需要照片处请按要求粘贴，所需复印件均按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A4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纸规格复印。</w:t>
            </w:r>
          </w:p>
        </w:tc>
      </w:tr>
    </w:tbl>
    <w:p w:rsidR="004D3BB6" w:rsidRDefault="004D3BB6"/>
    <w:sectPr w:rsidR="004D3BB6" w:rsidSect="004D3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75" w:rsidRDefault="00FC6675" w:rsidP="00B262D4">
      <w:r>
        <w:separator/>
      </w:r>
    </w:p>
  </w:endnote>
  <w:endnote w:type="continuationSeparator" w:id="1">
    <w:p w:rsidR="00FC6675" w:rsidRDefault="00FC6675" w:rsidP="00B2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75" w:rsidRDefault="00FC6675" w:rsidP="00B262D4">
      <w:r>
        <w:separator/>
      </w:r>
    </w:p>
  </w:footnote>
  <w:footnote w:type="continuationSeparator" w:id="1">
    <w:p w:rsidR="00FC6675" w:rsidRDefault="00FC6675" w:rsidP="00B26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BjNWFkNjAxNDJiN2UwZjU0ZDZiNWM0YTg1NjZjMDMifQ=="/>
  </w:docVars>
  <w:rsids>
    <w:rsidRoot w:val="00D109E7"/>
    <w:rsid w:val="00361537"/>
    <w:rsid w:val="004D3BB6"/>
    <w:rsid w:val="005001C9"/>
    <w:rsid w:val="00B262D4"/>
    <w:rsid w:val="00D109E7"/>
    <w:rsid w:val="00E05D57"/>
    <w:rsid w:val="00E376A6"/>
    <w:rsid w:val="00FC6675"/>
    <w:rsid w:val="0DB63E23"/>
    <w:rsid w:val="60C0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3B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3BB6"/>
    <w:rPr>
      <w:sz w:val="18"/>
      <w:szCs w:val="18"/>
    </w:rPr>
  </w:style>
  <w:style w:type="character" w:customStyle="1" w:styleId="font11">
    <w:name w:val="font11"/>
    <w:qFormat/>
    <w:rsid w:val="004D3BB6"/>
    <w:rPr>
      <w:rFonts w:ascii="方正小标宋_GBK" w:eastAsia="方正小标宋_GBK" w:hAnsi="方正小标宋_GBK" w:cs="方正小标宋_GBK" w:hint="default"/>
      <w:b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2022-06-02T08:39:00Z</cp:lastPrinted>
  <dcterms:created xsi:type="dcterms:W3CDTF">2022-06-02T08:47:00Z</dcterms:created>
  <dcterms:modified xsi:type="dcterms:W3CDTF">2022-06-02T08:47:00Z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F2EAAD9D87324C64BCB8F1795792BB0A</vt:lpwstr>
  </property>
</Properties>
</file>