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3A6" w14:textId="11F9C894" w:rsidR="00BA05C7" w:rsidRDefault="00647EDB">
      <w:pPr>
        <w:pStyle w:val="a7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2"/>
      <w:bookmarkStart w:id="2" w:name="bookmark31"/>
      <w:r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B9170D">
        <w:rPr>
          <w:rFonts w:ascii="黑体" w:eastAsia="黑体" w:hAnsi="黑体" w:cs="宋体"/>
          <w:sz w:val="32"/>
          <w:szCs w:val="32"/>
          <w:lang w:eastAsia="zh-CN"/>
        </w:rPr>
        <w:t>3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14:paraId="7687C755" w14:textId="77777777" w:rsidR="00BA05C7" w:rsidRDefault="00647EDB">
      <w:pPr>
        <w:pStyle w:val="a7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考 生 承 诺 书</w:t>
      </w:r>
      <w:bookmarkEnd w:id="0"/>
      <w:bookmarkEnd w:id="1"/>
      <w:bookmarkEnd w:id="2"/>
    </w:p>
    <w:p w14:paraId="51F6F247" w14:textId="77777777" w:rsidR="00BA05C7" w:rsidRDefault="00BA05C7">
      <w:pPr>
        <w:pStyle w:val="a7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14:paraId="09B964F0" w14:textId="77777777" w:rsidR="00BA05C7" w:rsidRDefault="00647EDB">
      <w:pPr>
        <w:pStyle w:val="a7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5"/>
        <w:gridCol w:w="5141"/>
      </w:tblGrid>
      <w:tr w:rsidR="00BA05C7" w14:paraId="6B8D8A76" w14:textId="77777777">
        <w:trPr>
          <w:trHeight w:hRule="exact" w:val="59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2082E" w14:textId="77777777" w:rsidR="00BA05C7" w:rsidRDefault="00647EDB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0A101" w14:textId="77777777" w:rsidR="00BA05C7" w:rsidRDefault="00647EDB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单位(部门):</w:t>
            </w:r>
          </w:p>
        </w:tc>
      </w:tr>
      <w:tr w:rsidR="00BA05C7" w14:paraId="6363A160" w14:textId="77777777">
        <w:trPr>
          <w:trHeight w:hRule="exact" w:val="89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5CEAC" w14:textId="77777777" w:rsidR="00BA05C7" w:rsidRDefault="00647EDB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6756C" w14:textId="77777777" w:rsidR="00BA05C7" w:rsidRDefault="00647EDB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联系电话(手机号)：</w:t>
            </w:r>
          </w:p>
        </w:tc>
      </w:tr>
      <w:tr w:rsidR="00BA05C7" w14:paraId="36A3A0CA" w14:textId="7777777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C45C" w14:textId="77777777" w:rsidR="00BA05C7" w:rsidRDefault="00647EDB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A05C7" w14:paraId="726B5F5A" w14:textId="7777777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3509" w14:textId="77777777" w:rsidR="00BA05C7" w:rsidRDefault="00647EDB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天内家庭成员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A05C7" w14:paraId="5B9ECF38" w14:textId="7777777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EBAB" w14:textId="77777777" w:rsidR="00BA05C7" w:rsidRDefault="00647EDB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BA05C7" w14:paraId="3982BE3D" w14:textId="7777777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077D9" w14:textId="77777777" w:rsidR="00BA05C7" w:rsidRDefault="00647EDB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BA05C7" w14:paraId="2263EB70" w14:textId="7777777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EE1E" w14:textId="77777777" w:rsidR="00BA05C7" w:rsidRDefault="00647EDB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BA05C7" w14:paraId="520C1F04" w14:textId="77777777">
        <w:trPr>
          <w:trHeight w:val="42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BE8CC" w14:textId="4BF1F576" w:rsidR="00BA05C7" w:rsidRDefault="00647EDB" w:rsidP="00C74F56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</w:t>
            </w:r>
            <w:r w:rsidR="00C74F5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济南市防疫相关规定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，若不符合相关要求，自愿放弃应聘资格。</w:t>
            </w:r>
          </w:p>
          <w:p w14:paraId="712ED464" w14:textId="77777777" w:rsidR="00BA05C7" w:rsidRDefault="00BA05C7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14:paraId="2C96EAF4" w14:textId="77777777" w:rsidR="00BA05C7" w:rsidRDefault="00647EDB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14:paraId="34C05866" w14:textId="77777777" w:rsidR="00BA05C7" w:rsidRDefault="00647EDB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14:paraId="360EADC0" w14:textId="79BCF2C6" w:rsidR="00BA05C7" w:rsidRDefault="00EE2B77" w:rsidP="00EE2B77">
      <w:pPr>
        <w:spacing w:line="600" w:lineRule="exact"/>
        <w:ind w:firstLineChars="2100" w:firstLine="5040"/>
        <w:rPr>
          <w:rFonts w:eastAsiaTheme="minorEastAsia"/>
          <w:lang w:eastAsia="zh-CN"/>
        </w:rPr>
      </w:pPr>
      <w:r w:rsidRPr="00EE2B77">
        <w:rPr>
          <w:rFonts w:eastAsiaTheme="minorEastAsia" w:hint="eastAsia"/>
          <w:lang w:eastAsia="zh-CN"/>
        </w:rPr>
        <w:t>山东名师桥教育咨询有限公司</w:t>
      </w:r>
    </w:p>
    <w:sectPr w:rsidR="00BA05C7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C262" w14:textId="77777777" w:rsidR="00796D76" w:rsidRDefault="00796D76"/>
  </w:endnote>
  <w:endnote w:type="continuationSeparator" w:id="0">
    <w:p w14:paraId="17044056" w14:textId="77777777" w:rsidR="00796D76" w:rsidRDefault="00796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DD66" w14:textId="77777777" w:rsidR="00BA05C7" w:rsidRDefault="00796D76">
    <w:pPr>
      <w:spacing w:line="1" w:lineRule="exact"/>
    </w:pPr>
    <w:r>
      <w:pict w14:anchorId="4EE03926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7.3pt;margin-top:757pt;width:33.6pt;height:11.3pt;z-index:-251658240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14:paraId="265CD291" w14:textId="77777777" w:rsidR="00BA05C7" w:rsidRDefault="00647EDB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ACCE" w14:textId="77777777" w:rsidR="00BA05C7" w:rsidRDefault="00796D76">
    <w:pPr>
      <w:spacing w:line="1" w:lineRule="exact"/>
    </w:pPr>
    <w:r>
      <w:pict w14:anchorId="0AFD3F13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97.3pt;margin-top:757pt;width:33.6pt;height:11.3pt;z-index:-251659264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14:paraId="30696E55" w14:textId="77777777" w:rsidR="00BA05C7" w:rsidRDefault="00647EDB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2D8B" w14:textId="77777777" w:rsidR="00796D76" w:rsidRDefault="00796D76"/>
  </w:footnote>
  <w:footnote w:type="continuationSeparator" w:id="0">
    <w:p w14:paraId="3A9C4602" w14:textId="77777777" w:rsidR="00796D76" w:rsidRDefault="00796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7F73" w14:textId="77777777" w:rsidR="00BA05C7" w:rsidRDefault="00BA05C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896" w14:textId="77777777" w:rsidR="00BA05C7" w:rsidRDefault="00BA05C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47EDB"/>
    <w:rsid w:val="00675F13"/>
    <w:rsid w:val="00681C84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96D76"/>
    <w:rsid w:val="007A69C5"/>
    <w:rsid w:val="007B26D5"/>
    <w:rsid w:val="007B4E35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B1516A"/>
    <w:rsid w:val="00B15F9E"/>
    <w:rsid w:val="00B45DEC"/>
    <w:rsid w:val="00B51744"/>
    <w:rsid w:val="00B8614F"/>
    <w:rsid w:val="00B9170D"/>
    <w:rsid w:val="00B94905"/>
    <w:rsid w:val="00BA05C7"/>
    <w:rsid w:val="00BB0CAE"/>
    <w:rsid w:val="00BC6764"/>
    <w:rsid w:val="00C014C3"/>
    <w:rsid w:val="00C023A7"/>
    <w:rsid w:val="00C15467"/>
    <w:rsid w:val="00C448C0"/>
    <w:rsid w:val="00C53BD2"/>
    <w:rsid w:val="00C63A9E"/>
    <w:rsid w:val="00C74F56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EE2B77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14285AB7"/>
    <w:rsid w:val="275325AC"/>
    <w:rsid w:val="28CC11DA"/>
    <w:rsid w:val="440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0368D"/>
  <w15:docId w15:val="{ACC4D322-8F51-4985-9B88-73FD957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6">
    <w:name w:val="页眉 字符"/>
    <w:basedOn w:val="a0"/>
    <w:link w:val="a5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Times New Roman"/>
      <w:b/>
      <w:bCs/>
      <w:color w:val="000000"/>
      <w:sz w:val="32"/>
      <w:szCs w:val="32"/>
    </w:rPr>
  </w:style>
  <w:style w:type="paragraph" w:styleId="a7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1">
    <w:name w:val="纯文本1"/>
    <w:basedOn w:val="a"/>
    <w:qFormat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128</cp:revision>
  <cp:lastPrinted>2020-06-24T02:52:00Z</cp:lastPrinted>
  <dcterms:created xsi:type="dcterms:W3CDTF">2013-01-01T00:02:00Z</dcterms:created>
  <dcterms:modified xsi:type="dcterms:W3CDTF">2022-06-02T01:11:00Z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77A569A690A04D4CB1EB20749780DFE4</vt:lpwstr>
  </property>
</Properties>
</file>