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宁德市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城市建设发展中心</w:t>
      </w:r>
    </w:p>
    <w:p>
      <w:pPr>
        <w:shd w:val="clear" w:color="auto" w:fill="FFFFFF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公开招聘报名简历表</w:t>
      </w:r>
    </w:p>
    <w:tbl>
      <w:tblPr>
        <w:tblStyle w:val="2"/>
        <w:tblpPr w:leftFromText="180" w:rightFromText="180" w:vertAnchor="text" w:horzAnchor="margin" w:tblpXSpec="center" w:tblpY="625"/>
        <w:tblOverlap w:val="never"/>
        <w:tblW w:w="10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1024"/>
        <w:gridCol w:w="508"/>
        <w:gridCol w:w="577"/>
        <w:gridCol w:w="165"/>
        <w:gridCol w:w="362"/>
        <w:gridCol w:w="416"/>
        <w:gridCol w:w="941"/>
        <w:gridCol w:w="1000"/>
        <w:gridCol w:w="283"/>
        <w:gridCol w:w="1386"/>
        <w:gridCol w:w="5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名</w:t>
            </w:r>
            <w:bookmarkStart w:id="0" w:name="_GoBack"/>
            <w:bookmarkEnd w:id="0"/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出生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（粘贴个人近期免冠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2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寸彩色电子版证件照）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籍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贯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已取得专业技术职称、资格证书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健康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熟悉专业、有何特长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现学历（是否全日制）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（是否全日制）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现毕业院校、毕业时间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现拟获得全日制最高学历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现拟获得全日制最高学位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现拟毕业院校、拟毕业时间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200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现家庭地址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(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具体到省、市县、乡）</w:t>
            </w:r>
          </w:p>
        </w:tc>
        <w:tc>
          <w:tcPr>
            <w:tcW w:w="7363" w:type="dxa"/>
            <w:gridSpan w:val="10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6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本人身份证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号码</w:t>
            </w:r>
          </w:p>
        </w:tc>
        <w:tc>
          <w:tcPr>
            <w:tcW w:w="3993" w:type="dxa"/>
            <w:gridSpan w:val="7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联系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电话</w:t>
            </w:r>
          </w:p>
        </w:tc>
        <w:tc>
          <w:tcPr>
            <w:tcW w:w="1386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手机</w:t>
            </w:r>
          </w:p>
        </w:tc>
        <w:tc>
          <w:tcPr>
            <w:tcW w:w="223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93" w:type="dxa"/>
            <w:gridSpan w:val="7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386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223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有无犯罪记录</w:t>
            </w:r>
          </w:p>
        </w:tc>
        <w:tc>
          <w:tcPr>
            <w:tcW w:w="2274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002" w:type="dxa"/>
            <w:gridSpan w:val="5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有无法院被执行失信记录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主要学习、工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作简历（从高中开始填写）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奖惩情况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家庭成员及主要社会关系</w:t>
            </w:r>
          </w:p>
        </w:tc>
        <w:tc>
          <w:tcPr>
            <w:tcW w:w="102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与本人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关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系</w:t>
            </w: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943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本人是否有近亲属目前在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  <w:lang w:eastAsia="zh-CN"/>
              </w:rPr>
              <w:t>宁德市住房和城乡建设局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及其下属单位工作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是；亲属姓名、工作单位及职务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: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本人是否曾经在宁德辖区内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工作过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是；何时、在何地工作过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: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以上资料系本人填报，情况属实，如有虚假本人承担一切后果。（注：需由报名人员亲笔抄写并签名）</w:t>
            </w: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ind w:firstLine="5271" w:firstLineChars="2500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报名人员必须详细、如实、准确填写各栏信息，若栏目中内容没有的，填“无”。</w:t>
            </w: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ind w:firstLine="103" w:firstLineChars="49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NTgwZTYwN2NmNmYxZDRkZTQ4MGM2Yjc1ODE5MGMifQ=="/>
  </w:docVars>
  <w:rsids>
    <w:rsidRoot w:val="791447A1"/>
    <w:rsid w:val="475F0089"/>
    <w:rsid w:val="6A8562B5"/>
    <w:rsid w:val="79144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469</Characters>
  <Lines>0</Lines>
  <Paragraphs>0</Paragraphs>
  <TotalTime>1</TotalTime>
  <ScaleCrop>false</ScaleCrop>
  <LinksUpToDate>false</LinksUpToDate>
  <CharactersWithSpaces>532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2021-12-20T12:28:00Z</dcterms:created>
  <dc:creator>雷彬</dc:creator>
  <cp:lastModifiedBy>Administrator</cp:lastModifiedBy>
  <dcterms:modified xsi:type="dcterms:W3CDTF">2022-05-11T06:59:31Z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DBB2DDBF8E4A487FBC47B3FFA56FDBA4</vt:lpwstr>
  </property>
</Properties>
</file>