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6"/>
          <w:szCs w:val="36"/>
          <w:highlight w:val="none"/>
        </w:rPr>
        <w:t>乌海市2022年春季教师资格认定档案封面</w:t>
      </w:r>
    </w:p>
    <w:bookmarkEnd w:id="0"/>
    <w:tbl>
      <w:tblPr>
        <w:tblStyle w:val="6"/>
        <w:tblW w:w="107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806"/>
        <w:gridCol w:w="1239"/>
        <w:gridCol w:w="2985"/>
        <w:gridCol w:w="1755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3×4厘米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3×4厘米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申请资格种    类</w:t>
            </w:r>
          </w:p>
        </w:tc>
        <w:tc>
          <w:tcPr>
            <w:tcW w:w="1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申请任教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学    科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vMerge w:val="continue"/>
            <w:tcBorders>
              <w:left w:val="nil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照片</w:t>
            </w:r>
          </w:p>
        </w:tc>
        <w:tc>
          <w:tcPr>
            <w:tcW w:w="1740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提交材料目录（以下证件现场确认时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审核原件，留存复印件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材料名称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份数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身份证原件、户口簿原件及复印件（第一页和本人页）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在户籍地申请的提交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居住证原件、复印件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在居住地申请的提交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普通话水平测试等级证书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系统已验证不提交，未验证通过的提交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原件审核查验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学历证书原件、学历认证报告（教育部学籍在线验证报告）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系统已验证不提交，系统未验证通过的提交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</w:rPr>
              <w:t>原件审核查验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1.《中小学教师资格考试合格证明》原件、复印件（国考）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2.教育学、教育心理学考试合格证书原件、复印件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国考已验证不提交，仅笔试合格或省考的提交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《毕业生成绩登记表》原件、复印件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2020届及以前师范教育类人员提交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566" w:hanging="1436" w:hangingChars="65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白底照片2张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（宽3cm,高4cm,与网报同一底版，粘贴至此表指定位置）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必须提交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其他：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初级以上专业技术职称或中级以上工人技术等级资格证书（仅限申请中等职业学校实习指导教师资格的人员）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必须提交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</w:rPr>
              <w:t>说明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体检表无需申请人准备，待确认合格后由认定机构统一组织。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注：提交材料统一用A4纸打印或复印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</w:t>
      </w:r>
    </w:p>
    <w:sectPr>
      <w:footerReference r:id="rId3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2627630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6.9pt;margin-top:-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3OC0fd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5MDQzYjg5Zjk5YWI5NTZiODVjMjZiNWFlMmFkNGUifQ=="/>
  </w:docVars>
  <w:rsids>
    <w:rsidRoot w:val="4D266E34"/>
    <w:rsid w:val="003B407B"/>
    <w:rsid w:val="004448EF"/>
    <w:rsid w:val="00520B53"/>
    <w:rsid w:val="00625F82"/>
    <w:rsid w:val="00B95207"/>
    <w:rsid w:val="00DA4618"/>
    <w:rsid w:val="00F654FA"/>
    <w:rsid w:val="07941C54"/>
    <w:rsid w:val="09345A9E"/>
    <w:rsid w:val="0A107E07"/>
    <w:rsid w:val="0B494AF6"/>
    <w:rsid w:val="0CE9135D"/>
    <w:rsid w:val="0FCA616B"/>
    <w:rsid w:val="113043DD"/>
    <w:rsid w:val="128A5064"/>
    <w:rsid w:val="143A7B61"/>
    <w:rsid w:val="18BB4BE3"/>
    <w:rsid w:val="19D76691"/>
    <w:rsid w:val="1BB91496"/>
    <w:rsid w:val="1BC01533"/>
    <w:rsid w:val="1C5024C2"/>
    <w:rsid w:val="1D567904"/>
    <w:rsid w:val="1FBA39F1"/>
    <w:rsid w:val="1FCF4C10"/>
    <w:rsid w:val="20743B88"/>
    <w:rsid w:val="237F08D7"/>
    <w:rsid w:val="23F30013"/>
    <w:rsid w:val="24BD3FD2"/>
    <w:rsid w:val="255D3A94"/>
    <w:rsid w:val="26764A19"/>
    <w:rsid w:val="26D7632A"/>
    <w:rsid w:val="27242269"/>
    <w:rsid w:val="32252954"/>
    <w:rsid w:val="33622D75"/>
    <w:rsid w:val="34495ABF"/>
    <w:rsid w:val="35443B93"/>
    <w:rsid w:val="36057F35"/>
    <w:rsid w:val="38B32EB9"/>
    <w:rsid w:val="3B2B0EA6"/>
    <w:rsid w:val="3DD430DD"/>
    <w:rsid w:val="3F7E646D"/>
    <w:rsid w:val="418C08CD"/>
    <w:rsid w:val="44AF61A9"/>
    <w:rsid w:val="45FB6D1D"/>
    <w:rsid w:val="471A2193"/>
    <w:rsid w:val="4A4C33E6"/>
    <w:rsid w:val="4C890253"/>
    <w:rsid w:val="4D266E34"/>
    <w:rsid w:val="50DA2A36"/>
    <w:rsid w:val="512C7F8A"/>
    <w:rsid w:val="51C94331"/>
    <w:rsid w:val="53DD35B8"/>
    <w:rsid w:val="53F4F860"/>
    <w:rsid w:val="54485150"/>
    <w:rsid w:val="580004BF"/>
    <w:rsid w:val="58F6010E"/>
    <w:rsid w:val="5A807F4F"/>
    <w:rsid w:val="5B24260B"/>
    <w:rsid w:val="5CBE00D7"/>
    <w:rsid w:val="5CDA4427"/>
    <w:rsid w:val="5CE5532F"/>
    <w:rsid w:val="5F14161E"/>
    <w:rsid w:val="5F6C0F16"/>
    <w:rsid w:val="5FCE58C6"/>
    <w:rsid w:val="60F34804"/>
    <w:rsid w:val="62E4702F"/>
    <w:rsid w:val="66871492"/>
    <w:rsid w:val="68DA097A"/>
    <w:rsid w:val="6B650E89"/>
    <w:rsid w:val="6D715138"/>
    <w:rsid w:val="6DA449EB"/>
    <w:rsid w:val="6EA26208"/>
    <w:rsid w:val="6EB46A25"/>
    <w:rsid w:val="6FFFB39D"/>
    <w:rsid w:val="77EF9FD2"/>
    <w:rsid w:val="78F25AD0"/>
    <w:rsid w:val="7C356A75"/>
    <w:rsid w:val="7CE74DCF"/>
    <w:rsid w:val="F3FEB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4138</Words>
  <Characters>4340</Characters>
  <Lines>32</Lines>
  <Paragraphs>9</Paragraphs>
  <TotalTime>47</TotalTime>
  <ScaleCrop>false</ScaleCrop>
  <LinksUpToDate>false</LinksUpToDate>
  <CharactersWithSpaces>4431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2022-06-02T10:02:00Z</dcterms:created>
  <dc:creator>白</dc:creator>
  <cp:lastModifiedBy>Administrator</cp:lastModifiedBy>
  <cp:lastPrinted>2022-06-02T11:40:00Z</cp:lastPrinted>
  <dcterms:modified xsi:type="dcterms:W3CDTF">2022-06-02T03:54:51Z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5CC0166984004067937429880A057A3D</vt:lpwstr>
  </property>
</Properties>
</file>