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海口市美兰区2022年校园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教师考试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考生及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笔试工作人员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防疫承诺书</w:t>
      </w:r>
      <w:bookmarkEnd w:id="0"/>
    </w:p>
    <w:p>
      <w:pPr>
        <w:pStyle w:val="4"/>
        <w:widowControl/>
        <w:spacing w:before="0" w:beforeAutospacing="0" w:after="0" w:afterAutospacing="0" w:line="30" w:lineRule="atLeast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为确实做好新冠肺炎疫情防控工作，保障广大考生和涉考人员的生命安全和身体健康，确保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  <w:lang w:eastAsia="zh-CN"/>
        </w:rPr>
        <w:t>社会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招聘考试工作安全、稳妥、有序进行，本人自愿签署并遵守以下承诺：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2.考试前14天本人无境外、国内中高风险区的活动轨迹。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3.考试前14天本人没有与从境外最新发布出现新增病例的地区（适时调整）的人员有密切接触。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5.进入考场后，本人严格遵守各项防控管理的相关规定。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color w:val="666666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562" w:firstLineChars="2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宋体" w:hAnsi="宋体" w:cs="宋体"/>
          <w:b/>
          <w:color w:val="666666"/>
          <w:sz w:val="28"/>
          <w:szCs w:val="28"/>
        </w:rPr>
        <w:t>             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签   字：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 xml:space="preserve">                      身份证号：</w:t>
      </w:r>
    </w:p>
    <w:p>
      <w:pPr>
        <w:pStyle w:val="4"/>
        <w:widowControl/>
        <w:spacing w:before="0" w:beforeAutospacing="0" w:after="0" w:afterAutospacing="0" w:line="560" w:lineRule="exact"/>
        <w:ind w:left="4158" w:leftChars="304" w:hanging="3520" w:hangingChars="11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                               签署日期：    年   月   日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YwNmI1YWYyZTQ4YWY5MjIyODZkMWI1YzdhYTgifQ=="/>
  </w:docVars>
  <w:rsids>
    <w:rsidRoot w:val="00172A27"/>
    <w:rsid w:val="0031124B"/>
    <w:rsid w:val="006E74F8"/>
    <w:rsid w:val="00A63968"/>
    <w:rsid w:val="018C66C0"/>
    <w:rsid w:val="02316049"/>
    <w:rsid w:val="09056765"/>
    <w:rsid w:val="0A652A31"/>
    <w:rsid w:val="0E515956"/>
    <w:rsid w:val="0EC134D2"/>
    <w:rsid w:val="15EE56E2"/>
    <w:rsid w:val="1C322AD3"/>
    <w:rsid w:val="1DA37D76"/>
    <w:rsid w:val="1FE72FD5"/>
    <w:rsid w:val="23A54011"/>
    <w:rsid w:val="270C5F55"/>
    <w:rsid w:val="2BF47B32"/>
    <w:rsid w:val="2C741778"/>
    <w:rsid w:val="2F53194B"/>
    <w:rsid w:val="30C62322"/>
    <w:rsid w:val="31631C03"/>
    <w:rsid w:val="317D67F1"/>
    <w:rsid w:val="31A226F6"/>
    <w:rsid w:val="3E8D4F5F"/>
    <w:rsid w:val="40CC0A12"/>
    <w:rsid w:val="421A7C01"/>
    <w:rsid w:val="45974164"/>
    <w:rsid w:val="46713AB8"/>
    <w:rsid w:val="479B19BE"/>
    <w:rsid w:val="4DEE1731"/>
    <w:rsid w:val="6109074A"/>
    <w:rsid w:val="6C0871CC"/>
    <w:rsid w:val="775824CF"/>
    <w:rsid w:val="77644B8B"/>
    <w:rsid w:val="7BE2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qFormat/>
    <w:uiPriority w:val="0"/>
    <w:rPr>
      <w:i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403</Characters>
  <Lines>3</Lines>
  <Paragraphs>1</Paragraphs>
  <TotalTime>1</TotalTime>
  <ScaleCrop>false</ScaleCrop>
  <LinksUpToDate>false</LinksUpToDate>
  <CharactersWithSpaces>482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2020-11-09T02:58:00Z</dcterms:created>
  <dc:creator>Administrator</dc:creator>
  <cp:lastModifiedBy>Administrator</cp:lastModifiedBy>
  <dcterms:modified xsi:type="dcterms:W3CDTF">2022-06-01T03:27:27Z</dcterms:modified>
  <dc:title>参加海南省药品监督管理局公开招聘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03CD94C5151B487BABD52416F275C619</vt:lpwstr>
  </property>
</Properties>
</file>