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60" w:lineRule="exact"/>
        <w:jc w:val="both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附件1</w:t>
      </w:r>
    </w:p>
    <w:p>
      <w:pPr>
        <w:pStyle w:val="5"/>
        <w:spacing w:beforeAutospacing="0" w:afterAutospacing="0" w:line="560" w:lineRule="exact"/>
        <w:jc w:val="both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考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方正小标宋简体" w:eastAsia="方正小标宋简体"/>
          <w:sz w:val="44"/>
          <w:szCs w:val="44"/>
        </w:rPr>
        <w:t>生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方正小标宋简体" w:eastAsia="方正小标宋简体"/>
          <w:sz w:val="44"/>
          <w:szCs w:val="44"/>
        </w:rPr>
        <w:t>须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方正小标宋简体" w:eastAsia="方正小标宋简体"/>
          <w:sz w:val="44"/>
          <w:szCs w:val="44"/>
        </w:rPr>
        <w:t>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一、本次面试，考生须自行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准备两台设备：一台电脑（笔记本电脑或Surface平板电脑或苹果笔记本），用于在线面试和主视角监控；一部手机（苹果或安卓手机），用于副视角监控。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二、考生务必于面试（模拟测试）当天9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00（北京时间，下同）登录在线面试系统，9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20仍未登录系统导致无法进行面试的，后果自行承担。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登录系统后须进行实名认证，请提前准备好身份证原件。人脸认证（核验）时，所处环境需光线充足，正面不得逆光。人脸认证完成后等候面试正式开始，不得离开视频监控视野，不得随意切换界面或退出系统等。对伪造身份信息替代他人或被替代参加考试的行为，按违规处理，依法追究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面试期间，考生应确保网络连接通畅（主视角电脑推荐使用有线网络，副视角手机推荐使用wifi），保持设备电量充足，如因自身设备或网络故障导致断网、死机、断电等情况，相应的维修、处置时间将计入面试时间，损失的时间不会额外进行补时。如因此无法完成面试的，后果由考生自行承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面试期间，考生应保持周围环境明亮、安静、封闭，无其他人员在场；确保主视角视频画面完整清晰、音频响亮清楚，副视角手机摆放规范、开启飞行模式；作答时请勿切换屏幕或使用其它软件，否则后台有自动记录，认定有作弊嫌疑，将会造成作答内容丢失；除面试要求的设备、草稿纸、笔外，其它物品一律不得带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面试期间，考生只允许使用1张空白草稿纸（登录面试系统后，在“等待面试”界面自行对着主视角摄像头正反面展示3秒左右）。答题时须正视电脑屏幕，不得中途离开座位；不得接听、拨打电话（面试技术服务热线除外）；不得浏览网页、线上查询；不得翻阅书籍或其它纸质资料；不得采用任何方式变声、更改人像；不得使用虚假背景，更换视频背景；不得录音、录像、录屏、直播和投屏；不得出现、使用耳机、耳麦等其它通讯设备或具有计算、存储、摄录等功能的电子设备、智能手表（眼镜）；不得在面试过程和面试结束后传递、发送试题内容等，否则按违规处理，情节严重的依法追究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七、面试期间，考生应确保面部清晰可见，头发不得遮挡面部、耳部，不得佩戴帽子、耳饰、口罩等。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八、考生须遵守面试秩序，对扰乱正常秩序、实施作弊行为或严重违反面试规定者，给予面试成绩无效处理。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考生对视频录像及截图进行授权。正式面试期间，面试组织机构将通过摄像设备及音频采集设备，对考生面试行为进行全程监督，并对监控画面进行截图和录像。所有截图和录像资料仅作为违规认定的证据或辅助结果判分，不会用作它途。考生参加面试即代表承诺同意授权面试组织机构采取上述措施。</w:t>
      </w:r>
    </w:p>
    <w:sectPr>
      <w:footerReference r:id="rId3" w:type="default"/>
      <w:pgSz w:w="11906" w:h="16838"/>
      <w:pgMar w:top="1871" w:right="1531" w:bottom="1758" w:left="1531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sPv4EzAgAAZQQAAA4AAABkcnMvZTJvRG9jLnhtbK1UzY7TMBC+I/EO&#10;lu80aRd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sPv4E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Y2Q5YzI1ZDZlMWJjZjdkMjQxNTRiOTllN2Q1MGUifQ=="/>
  </w:docVars>
  <w:rsids>
    <w:rsidRoot w:val="004E5D19"/>
    <w:rsid w:val="000261D7"/>
    <w:rsid w:val="000B101E"/>
    <w:rsid w:val="000F2335"/>
    <w:rsid w:val="00115DD3"/>
    <w:rsid w:val="00133AFA"/>
    <w:rsid w:val="00134A3E"/>
    <w:rsid w:val="001473AB"/>
    <w:rsid w:val="00170678"/>
    <w:rsid w:val="001B75C9"/>
    <w:rsid w:val="001C71CF"/>
    <w:rsid w:val="00206113"/>
    <w:rsid w:val="00273454"/>
    <w:rsid w:val="002C3C84"/>
    <w:rsid w:val="003724EB"/>
    <w:rsid w:val="00385764"/>
    <w:rsid w:val="0039730B"/>
    <w:rsid w:val="00397E76"/>
    <w:rsid w:val="003A51A6"/>
    <w:rsid w:val="003D4CE0"/>
    <w:rsid w:val="004877D4"/>
    <w:rsid w:val="004C0BFD"/>
    <w:rsid w:val="004C7123"/>
    <w:rsid w:val="004E5D19"/>
    <w:rsid w:val="005016E3"/>
    <w:rsid w:val="0050591D"/>
    <w:rsid w:val="00581BD7"/>
    <w:rsid w:val="00584479"/>
    <w:rsid w:val="005C3946"/>
    <w:rsid w:val="00627D17"/>
    <w:rsid w:val="00634FA5"/>
    <w:rsid w:val="006778D6"/>
    <w:rsid w:val="006B7117"/>
    <w:rsid w:val="006C00E7"/>
    <w:rsid w:val="00711194"/>
    <w:rsid w:val="00714EE1"/>
    <w:rsid w:val="0073309F"/>
    <w:rsid w:val="0074519B"/>
    <w:rsid w:val="00750A4C"/>
    <w:rsid w:val="00752AF1"/>
    <w:rsid w:val="00787A12"/>
    <w:rsid w:val="007B060C"/>
    <w:rsid w:val="00847012"/>
    <w:rsid w:val="0087737E"/>
    <w:rsid w:val="008834F9"/>
    <w:rsid w:val="008C12B4"/>
    <w:rsid w:val="008D0BAC"/>
    <w:rsid w:val="009067A6"/>
    <w:rsid w:val="00915502"/>
    <w:rsid w:val="00971BDE"/>
    <w:rsid w:val="00982875"/>
    <w:rsid w:val="00986958"/>
    <w:rsid w:val="009A387A"/>
    <w:rsid w:val="009E18FE"/>
    <w:rsid w:val="00A12368"/>
    <w:rsid w:val="00A16C5A"/>
    <w:rsid w:val="00A45D45"/>
    <w:rsid w:val="00A77259"/>
    <w:rsid w:val="00A95FB1"/>
    <w:rsid w:val="00AA17FE"/>
    <w:rsid w:val="00AC65CB"/>
    <w:rsid w:val="00AF0179"/>
    <w:rsid w:val="00B13626"/>
    <w:rsid w:val="00B13FF9"/>
    <w:rsid w:val="00B24952"/>
    <w:rsid w:val="00B6058F"/>
    <w:rsid w:val="00B62A39"/>
    <w:rsid w:val="00B863E9"/>
    <w:rsid w:val="00B866C8"/>
    <w:rsid w:val="00B87EAF"/>
    <w:rsid w:val="00B93DDC"/>
    <w:rsid w:val="00BD33F5"/>
    <w:rsid w:val="00C57E6A"/>
    <w:rsid w:val="00C918A0"/>
    <w:rsid w:val="00CB6B85"/>
    <w:rsid w:val="00CC00F5"/>
    <w:rsid w:val="00CC0D20"/>
    <w:rsid w:val="00CD39ED"/>
    <w:rsid w:val="00CE7962"/>
    <w:rsid w:val="00D02B73"/>
    <w:rsid w:val="00D51A8F"/>
    <w:rsid w:val="00D74031"/>
    <w:rsid w:val="00DA2D40"/>
    <w:rsid w:val="00E571E0"/>
    <w:rsid w:val="00EA1E36"/>
    <w:rsid w:val="00F35FFC"/>
    <w:rsid w:val="00F46296"/>
    <w:rsid w:val="00F71814"/>
    <w:rsid w:val="00FA5F11"/>
    <w:rsid w:val="00FD3AD0"/>
    <w:rsid w:val="00FE4682"/>
    <w:rsid w:val="01867CC3"/>
    <w:rsid w:val="07EFD351"/>
    <w:rsid w:val="0F701FE8"/>
    <w:rsid w:val="1BFF9712"/>
    <w:rsid w:val="2BBB7414"/>
    <w:rsid w:val="2D0F252E"/>
    <w:rsid w:val="2EB9D941"/>
    <w:rsid w:val="2FD5FCB4"/>
    <w:rsid w:val="2FEC6522"/>
    <w:rsid w:val="30310EC8"/>
    <w:rsid w:val="3B7FFDF3"/>
    <w:rsid w:val="3BF8F644"/>
    <w:rsid w:val="3D6A37E0"/>
    <w:rsid w:val="3FD65BB9"/>
    <w:rsid w:val="42E5F788"/>
    <w:rsid w:val="461E3B52"/>
    <w:rsid w:val="4ED7BD0B"/>
    <w:rsid w:val="571F2F62"/>
    <w:rsid w:val="5C7A37FD"/>
    <w:rsid w:val="5CCC1D4D"/>
    <w:rsid w:val="5FFFAB87"/>
    <w:rsid w:val="6729E0AB"/>
    <w:rsid w:val="67A5C065"/>
    <w:rsid w:val="6E7E9D6F"/>
    <w:rsid w:val="6F7E4177"/>
    <w:rsid w:val="71EFCBCB"/>
    <w:rsid w:val="7537C16E"/>
    <w:rsid w:val="76ED82C3"/>
    <w:rsid w:val="776F88A6"/>
    <w:rsid w:val="77F756B3"/>
    <w:rsid w:val="77FD450F"/>
    <w:rsid w:val="7ABFB985"/>
    <w:rsid w:val="7ACD60BD"/>
    <w:rsid w:val="7BBB03D5"/>
    <w:rsid w:val="7BEFDCC3"/>
    <w:rsid w:val="7BF13926"/>
    <w:rsid w:val="7DE389BE"/>
    <w:rsid w:val="7DFFC938"/>
    <w:rsid w:val="7E9C4EC0"/>
    <w:rsid w:val="7F9F2F5B"/>
    <w:rsid w:val="7FC90559"/>
    <w:rsid w:val="7FFD6200"/>
    <w:rsid w:val="7FFF03BF"/>
    <w:rsid w:val="7FFF7E91"/>
    <w:rsid w:val="8EFF80D6"/>
    <w:rsid w:val="AFFFD67F"/>
    <w:rsid w:val="BF054DA1"/>
    <w:rsid w:val="BF35B530"/>
    <w:rsid w:val="CB771FF7"/>
    <w:rsid w:val="D1C7F2EE"/>
    <w:rsid w:val="D7CFA29F"/>
    <w:rsid w:val="DEBCF58F"/>
    <w:rsid w:val="EDDFD4E9"/>
    <w:rsid w:val="EEFF1283"/>
    <w:rsid w:val="EFBE2870"/>
    <w:rsid w:val="EFFA23F3"/>
    <w:rsid w:val="F7FC52CE"/>
    <w:rsid w:val="FABC016F"/>
    <w:rsid w:val="FBAC2F1C"/>
    <w:rsid w:val="FDDF6AF0"/>
    <w:rsid w:val="FDF5272B"/>
    <w:rsid w:val="FFDFDD3B"/>
    <w:rsid w:val="FF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nhideWhenUsed="0" w:uiPriority="99" w:semiHidden="0" w:name="Table Subtle 1" w:locked="1"/>
    <w:lsdException w:uiPriority="99" w:name="Table Subtle 2" w:locked="1"/>
    <w:lsdException w:uiPriority="99" w:name="Table Web 1" w:locked="1"/>
    <w:lsdException w:unhideWhenUsed="0" w:uiPriority="99" w:semiHidden="0" w:name="Table Web 2" w:locked="1"/>
    <w:lsdException w:unhideWhenUsed="0" w:uiPriority="99" w:semiHidden="0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qFormat/>
    <w:uiPriority w:val="99"/>
    <w:rPr>
      <w:rFonts w:ascii="仿宋" w:hAnsi="仿宋" w:eastAsia="仿宋" w:cs="Times New Roman"/>
      <w:color w:val="666666"/>
      <w:sz w:val="28"/>
      <w:shd w:val="clear" w:color="auto" w:fill="FFFFFF"/>
    </w:rPr>
  </w:style>
  <w:style w:type="character" w:customStyle="1" w:styleId="9">
    <w:name w:val="批注框文本 Char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13">
    <w:name w:val="列表段落1"/>
    <w:basedOn w:val="1"/>
    <w:qFormat/>
    <w:uiPriority w:val="99"/>
    <w:pPr>
      <w:widowControl/>
      <w:spacing w:after="160" w:line="259" w:lineRule="auto"/>
      <w:ind w:left="720"/>
      <w:contextualSpacing/>
      <w:jc w:val="left"/>
    </w:pPr>
    <w:rPr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1056</Words>
  <Characters>1071</Characters>
  <Lines>7</Lines>
  <Paragraphs>2</Paragraphs>
  <TotalTime>3</TotalTime>
  <ScaleCrop>false</ScaleCrop>
  <LinksUpToDate>false</LinksUpToDate>
  <CharactersWithSpaces>1074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2022-05-11T03:27:00Z</dcterms:created>
  <dc:creator>Administrator</dc:creator>
  <cp:lastModifiedBy>雪花粉飞</cp:lastModifiedBy>
  <cp:lastPrinted>2022-06-01T10:48:00Z</cp:lastPrinted>
  <dcterms:modified xsi:type="dcterms:W3CDTF">2022-06-02T01:55:46Z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9D5384B8FA5047E8A87D500E01D5C9FD</vt:lpwstr>
  </property>
</Properties>
</file>