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Style w:val="2"/>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健康行程承诺书</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姓  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性  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联系方式：</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本人过去14日内住址（请详细填写，住址请具体到街道/社区及门牌号或宾馆地址）：</w:t>
      </w:r>
    </w:p>
    <w:p>
      <w:pPr>
        <w:pStyle w:val="2"/>
        <w:keepNext w:val="0"/>
        <w:keepLines w:val="0"/>
        <w:pageBreakBefore w:val="0"/>
        <w:widowControl w:val="0"/>
        <w:kinsoku/>
        <w:wordWrap/>
        <w:overflowPunct/>
        <w:topLinePunct w:val="0"/>
        <w:autoSpaceDE/>
        <w:autoSpaceDN/>
        <w:bidi w:val="0"/>
        <w:adjustRightInd/>
        <w:snapToGrid/>
        <w:spacing w:before="0" w:after="0" w:line="500" w:lineRule="exact"/>
        <w:jc w:val="both"/>
        <w:textAlignment w:val="auto"/>
        <w:rPr>
          <w:rFonts w:hint="default"/>
          <w:sz w:val="32"/>
          <w:szCs w:val="32"/>
          <w:u w:val="single"/>
          <w:lang w:val="en-US" w:eastAsia="zh-CN"/>
        </w:rPr>
      </w:pPr>
      <w:r>
        <w:rPr>
          <w:rFonts w:hint="eastAsia"/>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为进一步做好新冠肺炎疫情常态化防控工作，坚决遏制病毒传播蔓延，切实保障考生和考务人员身体健康和生命安全，我作出如下承诺：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1.本人近期无发热、干咳、乏力、呼吸困难、咽喉疼痛、全身疼痛、畏寒等症状。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2.本人近14日以来，未离宁，未去过任何中高风险地区，也未接触过任何中高风险地区来宁人员。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3.本人遵守体温监测有关规定，佩戴一次性口罩，与人交流保持1m以上距离。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4.本人已详细阅读以上承诺条款，因个人原因隐报、谎报以上承诺事项而造成的一切后果由我本人自行承担。</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本人承诺：</w:t>
      </w:r>
      <w:r>
        <w:rPr>
          <w:rFonts w:hint="eastAsia" w:ascii="仿宋_GB2312" w:hAnsi="仿宋_GB2312" w:eastAsia="仿宋_GB2312" w:cs="仿宋_GB2312"/>
          <w:sz w:val="32"/>
          <w:szCs w:val="32"/>
          <w:lang w:val="en-US" w:eastAsia="zh-CN"/>
        </w:rPr>
        <w:t>我已如实逐项填报疫情防控承诺书，如因隐瞒或虚假填写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0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NjMyMmJlZTM0ZTliYTcyNGIzMjIzMWNhYjZhODQifQ=="/>
  </w:docVars>
  <w:rsids>
    <w:rsidRoot w:val="2B8E0B47"/>
    <w:rsid w:val="088A1E26"/>
    <w:rsid w:val="108F6ED7"/>
    <w:rsid w:val="196C2450"/>
    <w:rsid w:val="2B8E0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448</Words>
  <Characters>455</Characters>
  <Lines>0</Lines>
  <Paragraphs>0</Paragraphs>
  <TotalTime>4</TotalTime>
  <ScaleCrop>false</ScaleCrop>
  <LinksUpToDate>false</LinksUpToDate>
  <CharactersWithSpaces>597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2022-05-31T07:47:00Z</dcterms:created>
  <dc:creator>Administrator</dc:creator>
  <cp:lastModifiedBy>Administrator</cp:lastModifiedBy>
  <dcterms:modified xsi:type="dcterms:W3CDTF">2022-06-01T06:34:50Z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BAA65F19F0C4424F99C89279689E8103</vt:lpwstr>
  </property>
</Properties>
</file>