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3E1EE15-56DD-4D08-B79B-CE36069FFA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A4E3A9F-290B-424E-9118-6526566E0E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3D4B60"/>
    <w:rsid w:val="05DC3C2A"/>
    <w:rsid w:val="159673EF"/>
    <w:rsid w:val="15A5287C"/>
    <w:rsid w:val="1AE30F1C"/>
    <w:rsid w:val="21A546E3"/>
    <w:rsid w:val="234B281C"/>
    <w:rsid w:val="23FB76B9"/>
    <w:rsid w:val="2E28657B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2022-04-24T07:12:25Z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3A0B9DC293DC4956A885F00E28D6EAA9</vt:lpwstr>
  </property>
</Properties>
</file>