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委托书（供参考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安顺市西秀区公开招考（招聘）工作领导小组办公室</w:t>
      </w:r>
      <w:r>
        <w:rPr>
          <w:rFonts w:hint="eastAsia" w:ascii="仿宋_GB2312" w:eastAsia="仿宋_GB2312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本人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，身份证号码：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，因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，不能亲自前往参加西秀区202</w:t>
      </w:r>
      <w:r>
        <w:rPr>
          <w:rFonts w:hint="eastAsia" w:ascii="仿宋_GB2312" w:eastAsia="仿宋_GB2312" w:cs="Times New Roman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年“第十届贵州人才博览会”引才现场资格复审，特全权委托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，身份证号码：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val="en-US" w:eastAsia="zh-CN"/>
        </w:rPr>
        <w:t>代表我前往进行现场资格审查，现场资格审查中提供的资料，我均予以认可，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并承担全部责任。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委托人（签字盖手印）：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受托人（签字盖手印）：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委（受）托时间：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GMxNGQ2NDlmYzY5MWYyNjBkNGUyNzVjYWQ4MWQifQ=="/>
  </w:docVars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2AA4A48"/>
    <w:rsid w:val="1B7675F4"/>
    <w:rsid w:val="285D6FDC"/>
    <w:rsid w:val="2FF2551D"/>
    <w:rsid w:val="347D499F"/>
    <w:rsid w:val="35D97D2A"/>
    <w:rsid w:val="39C918D0"/>
    <w:rsid w:val="3F9C52AB"/>
    <w:rsid w:val="472B32B5"/>
    <w:rsid w:val="49E4241F"/>
    <w:rsid w:val="53E211F9"/>
    <w:rsid w:val="54620C6C"/>
    <w:rsid w:val="5D025395"/>
    <w:rsid w:val="63D01E3F"/>
    <w:rsid w:val="643E36FE"/>
    <w:rsid w:val="64C74614"/>
    <w:rsid w:val="701902F1"/>
    <w:rsid w:val="729E1293"/>
    <w:rsid w:val="74EB5C7E"/>
    <w:rsid w:val="7E46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190</Words>
  <Characters>193</Characters>
  <Lines>1</Lines>
  <Paragraphs>1</Paragraphs>
  <TotalTime>7</TotalTime>
  <ScaleCrop>false</ScaleCrop>
  <LinksUpToDate>false</LinksUpToDate>
  <CharactersWithSpaces>280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lroova</cp:lastModifiedBy>
  <cp:lastPrinted>2022-06-01T08:01:00Z</cp:lastPrinted>
  <dcterms:modified xsi:type="dcterms:W3CDTF">2022-06-01T10:37:46Z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5E5799FC62D84E238E7BBFBB28601D01</vt:lpwstr>
  </property>
</Properties>
</file>