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防疫承诺书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为积极响应国家、省市新型冠状病毒肺炎疫情处置工作领导小组（指挥部）办公室下发的一系列关于积极应对新冠肺炎疫情的文件要求，本人特此作出以下承诺：</w:t>
      </w: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一、本人明确了解参加本次考试可能发生的一切风险，并同意自行承担参加本次考试所可能存在的风险和责任；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二、本人同意在身体不适及出现突发状况时主动报告，并承担因本人坚持参加所产生的全部责任与后果；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三、是否已接种新冠疫苗？是  否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四、本人已知悉并承诺严格遵守如下防疫要求：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1、严格服从考试防疫安全要求，服从现场防疫工作人员指挥。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2、防疫小组检查参加人员健康码，确保参加人员14天内没有疫情中高风险地区旅居史。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3、进入考试区域需通过体温检测，拒绝接受扫码、体温检测或体温超过37.3℃（含37.3℃）、处于隔离期等可疑人员，视为放弃考试资格。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4、自备符合防疫要求的口罩，并全程佩戴。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5、在签到处等人员聚集区域，应保持1米以上间隔，保持安全距离。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疫情防控，人人有责。本人将遵守以上承诺，如有隐瞒、违规现象，自愿承担相应的法律责任！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          联系电话：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ThhZDYyMDU4MjhkMjRhODU1ZjVjZDA4MzJiMDYifQ=="/>
  </w:docVars>
  <w:rsids>
    <w:rsidRoot w:val="318B4DE3"/>
    <w:rsid w:val="318B4DE3"/>
    <w:rsid w:val="67BB791E"/>
    <w:rsid w:val="6EF47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441</Words>
  <Characters>448</Characters>
  <Lines>0</Lines>
  <Paragraphs>0</Paragraphs>
  <TotalTime>0</TotalTime>
  <ScaleCrop>false</ScaleCrop>
  <LinksUpToDate>false</LinksUpToDate>
  <CharactersWithSpaces>479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2022-03-10T06:23:00Z</dcterms:created>
  <dc:creator>我是静静</dc:creator>
  <cp:lastModifiedBy>人事科-西南</cp:lastModifiedBy>
  <dcterms:modified xsi:type="dcterms:W3CDTF">2022-06-02T01:59:41Z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923B39A3AE204C55B2907225D300506F</vt:lpwstr>
  </property>
</Properties>
</file>