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right="-13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2-2：</w:t>
      </w:r>
    </w:p>
    <w:p>
      <w:pPr>
        <w:spacing w:before="30"/>
        <w:ind w:right="-13"/>
        <w:jc w:val="center"/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</w:rPr>
        <w:t>牙克石市机关事业单位公开调入市域外工作人员申请审批表</w:t>
      </w:r>
    </w:p>
    <w:p>
      <w:pPr>
        <w:spacing w:before="30"/>
        <w:ind w:right="-13"/>
        <w:jc w:val="center"/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spacing w:val="-6"/>
          <w:sz w:val="36"/>
          <w:szCs w:val="36"/>
          <w:u w:val="none"/>
          <w:lang w:eastAsia="zh-CN"/>
        </w:rPr>
        <w:t>（赡养老人）</w:t>
      </w:r>
    </w:p>
    <w:tbl>
      <w:tblPr>
        <w:tblStyle w:val="5"/>
        <w:tblW w:w="1052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637"/>
        <w:gridCol w:w="118"/>
        <w:gridCol w:w="1219"/>
        <w:gridCol w:w="1136"/>
        <w:gridCol w:w="1034"/>
        <w:gridCol w:w="1117"/>
        <w:gridCol w:w="1428"/>
        <w:gridCol w:w="994"/>
        <w:gridCol w:w="866"/>
        <w:gridCol w:w="679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4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1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82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民族</w:t>
            </w:r>
          </w:p>
        </w:tc>
        <w:tc>
          <w:tcPr>
            <w:tcW w:w="86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入党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</w:t>
            </w:r>
          </w:p>
        </w:tc>
        <w:tc>
          <w:tcPr>
            <w:tcW w:w="7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出生地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身份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参加工作时间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00" w:type="dxa"/>
            <w:gridSpan w:val="3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2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全日制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教育</w:t>
            </w:r>
          </w:p>
        </w:tc>
        <w:tc>
          <w:tcPr>
            <w:tcW w:w="11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 w:rightChars="0"/>
              <w:jc w:val="center"/>
              <w:textAlignment w:val="auto"/>
            </w:pPr>
          </w:p>
        </w:tc>
        <w:tc>
          <w:tcPr>
            <w:tcW w:w="10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6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学位</w:t>
            </w: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right="7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何时何院校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leftChars="0" w:right="70" w:right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何专业毕业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00" w:type="dxa"/>
            <w:gridSpan w:val="3"/>
            <w:vMerge w:val="continue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在职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教育</w:t>
            </w:r>
          </w:p>
        </w:tc>
        <w:tc>
          <w:tcPr>
            <w:tcW w:w="11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8" w:rightChars="0"/>
              <w:jc w:val="center"/>
              <w:textAlignment w:val="auto"/>
            </w:pPr>
          </w:p>
        </w:tc>
        <w:tc>
          <w:tcPr>
            <w:tcW w:w="10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6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学位</w:t>
            </w: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right="7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何时何院校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85" w:leftChars="0" w:right="70" w:right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何专业毕业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66" w:right="40" w:hanging="17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现工作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266" w:leftChars="0" w:right="40" w:rightChars="0" w:hanging="17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57" w:right="17" w:firstLine="85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职务职级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57" w:leftChars="0" w:right="17" w:rightChars="0" w:firstLine="85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及职称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任职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4" w:lef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00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57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1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身份证号</w:t>
            </w:r>
          </w:p>
        </w:tc>
        <w:tc>
          <w:tcPr>
            <w:tcW w:w="4717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40" w:lineRule="exact"/>
              <w:ind w:left="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申请调入岗位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40" w:lineRule="exact"/>
              <w:ind w:left="5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近三年年度考核情况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51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1" w:line="240" w:lineRule="exact"/>
              <w:ind w:left="223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近五年奖惩情况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经历</w:t>
            </w:r>
          </w:p>
        </w:tc>
        <w:tc>
          <w:tcPr>
            <w:tcW w:w="9341" w:type="dxa"/>
            <w:gridSpan w:val="1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请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父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57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况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父亲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9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109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现工作单位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母亲姓名</w:t>
            </w:r>
          </w:p>
        </w:tc>
        <w:tc>
          <w:tcPr>
            <w:tcW w:w="113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8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现工作单位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3289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64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4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家庭住址</w:t>
            </w:r>
          </w:p>
        </w:tc>
        <w:tc>
          <w:tcPr>
            <w:tcW w:w="8004" w:type="dxa"/>
            <w:gridSpan w:val="8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3" w:line="240" w:lineRule="exact"/>
              <w:ind w:left="52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800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exact"/>
          <w:jc w:val="center"/>
        </w:trPr>
        <w:tc>
          <w:tcPr>
            <w:tcW w:w="545" w:type="dxa"/>
            <w:tcBorders>
              <w:top w:val="nil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主要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社会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关系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姓名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单位</w:t>
            </w:r>
          </w:p>
        </w:tc>
        <w:tc>
          <w:tcPr>
            <w:tcW w:w="9978" w:type="dxa"/>
            <w:gridSpan w:val="11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545" w:type="dxa"/>
            <w:textDirection w:val="tbLrV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13" w:right="98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申请人签字</w:t>
            </w:r>
          </w:p>
        </w:tc>
        <w:tc>
          <w:tcPr>
            <w:tcW w:w="9978" w:type="dxa"/>
            <w:gridSpan w:val="11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申请调往牙克石市，并服从组织在选定调入方向内的工作单位、岗位和职务职级调剂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，最低服务期限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5800" w:firstLineChars="2900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firstLine="5800" w:firstLineChars="2900"/>
              <w:textAlignment w:val="auto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申请人签字：</w:t>
            </w:r>
          </w:p>
        </w:tc>
      </w:tr>
    </w:tbl>
    <w:p>
      <w:pPr>
        <w:rPr>
          <w:sz w:val="17"/>
        </w:rPr>
        <w:sectPr>
          <w:type w:val="continuous"/>
          <w:pgSz w:w="11910" w:h="16840"/>
          <w:pgMar w:top="851" w:right="998" w:bottom="278" w:left="998" w:header="720" w:footer="720" w:gutter="0"/>
          <w:cols w:space="720" w:num="1"/>
        </w:sectPr>
      </w:pPr>
    </w:p>
    <w:p>
      <w:pPr>
        <w:spacing w:before="43"/>
        <w:ind w:right="2658"/>
      </w:pPr>
    </w:p>
    <w:sectPr>
      <w:pgSz w:w="11910" w:h="16840"/>
      <w:pgMar w:top="1580" w:right="10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7"/>
    <w:rsid w:val="000C10E7"/>
    <w:rsid w:val="0014747F"/>
    <w:rsid w:val="003E0D1E"/>
    <w:rsid w:val="003F1EA7"/>
    <w:rsid w:val="006F148D"/>
    <w:rsid w:val="00A416AE"/>
    <w:rsid w:val="00FA1579"/>
    <w:rsid w:val="00FE3AAB"/>
    <w:rsid w:val="07A23919"/>
    <w:rsid w:val="0A2E3290"/>
    <w:rsid w:val="0AFF064D"/>
    <w:rsid w:val="11B11264"/>
    <w:rsid w:val="14AC2E66"/>
    <w:rsid w:val="197825FC"/>
    <w:rsid w:val="1A5655BD"/>
    <w:rsid w:val="1DC81A6B"/>
    <w:rsid w:val="25C7720B"/>
    <w:rsid w:val="28414E69"/>
    <w:rsid w:val="2AD61DC1"/>
    <w:rsid w:val="2DE44E91"/>
    <w:rsid w:val="2E23713B"/>
    <w:rsid w:val="32D06257"/>
    <w:rsid w:val="34E37600"/>
    <w:rsid w:val="3619716C"/>
    <w:rsid w:val="3743304B"/>
    <w:rsid w:val="3DDC23B5"/>
    <w:rsid w:val="3F5E48C3"/>
    <w:rsid w:val="3F63307E"/>
    <w:rsid w:val="436A09CC"/>
    <w:rsid w:val="47061816"/>
    <w:rsid w:val="4CEB3BFA"/>
    <w:rsid w:val="4E820EDA"/>
    <w:rsid w:val="53484D9D"/>
    <w:rsid w:val="60DC2FD2"/>
    <w:rsid w:val="6B350A08"/>
    <w:rsid w:val="755C4804"/>
    <w:rsid w:val="76036E17"/>
    <w:rsid w:val="7A1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3"/>
    </w:pPr>
    <w:rPr>
      <w:sz w:val="48"/>
      <w:szCs w:val="4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2020-03-23T04:45:00Z</dcterms:created>
  <dc:creator>Administrator</dc:creator>
  <cp:lastModifiedBy>k</cp:lastModifiedBy>
  <cp:lastPrinted>2022-06-01T06:40:00Z</cp:lastPrinted>
  <dcterms:modified xsi:type="dcterms:W3CDTF">2022-06-01T11:42:10Z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2020-03-22T00:00:00Z</vt:filetime>
  </property>
  <property fmtid="{D5CDD505-2E9C-101B-9397-08002B2CF9AE}" pid="5" name="KSOProductBuildVer">
    <vt:lpwstr>2052-11.1.0.11035</vt:lpwstr>
  </property>
  <property fmtid="{D5CDD505-2E9C-101B-9397-08002B2CF9AE}" pid="6" name="ICV">
    <vt:lpwstr>2D2164F4356F404FA784DE0AF94C8B40</vt:lpwstr>
  </property>
</Properties>
</file>