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健康承诺书</w:t>
      </w:r>
    </w:p>
    <w:p>
      <w:pPr>
        <w:pStyle w:val="2"/>
      </w:pPr>
    </w:p>
    <w:tbl>
      <w:tblPr>
        <w:tblStyle w:val="5"/>
        <w:tblW w:w="9852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478"/>
        <w:gridCol w:w="2112"/>
        <w:gridCol w:w="810"/>
        <w:gridCol w:w="1358"/>
        <w:gridCol w:w="20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（如有）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紧急联系人姓名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紧急联系人电话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本人及共同居住人近14天内有无境内中高风险地区、港澳台地区、国外旅行史或居住史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本人及共同居住人有无接触疑似、确诊新型冠状病毒肺炎患者史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有无接种新型冠状病毒疫苗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是否已完成三针疫苗接种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完成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未完成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最后一针接种时间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45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未完成三针疫苗接种原因：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8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目前健康状况（有则打“√”，可多选）：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发热（）  咳嗽（）  咽疼（）   胸闷（）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腹泻（）  头疼（）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呼吸困难（）  恶心呕吐（）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说明情况</w:t>
            </w:r>
          </w:p>
        </w:tc>
        <w:tc>
          <w:tcPr>
            <w:tcW w:w="6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-424" w:leftChars="-202" w:right="-934" w:rightChars="-445" w:firstLine="560" w:firstLineChars="200"/>
        <w:textAlignment w:val="auto"/>
        <w:rPr>
          <w:rFonts w:ascii="Times New Roman" w:hAnsi="Times New Roman" w:eastAsia="方正楷体_GBK" w:cs="方正楷体_GBK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-424" w:leftChars="-202" w:right="-934" w:rightChars="-445" w:firstLine="560" w:firstLineChars="200"/>
        <w:textAlignment w:val="auto"/>
        <w:rPr>
          <w:rFonts w:ascii="Times New Roman" w:hAnsi="Times New Roman" w:eastAsia="方正楷体_GBK" w:cs="方正楷体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-424" w:leftChars="-202" w:right="-934" w:rightChars="-445" w:firstLine="672" w:firstLineChars="240"/>
        <w:textAlignment w:val="auto"/>
      </w:pPr>
      <w:r>
        <w:rPr>
          <w:rFonts w:hint="eastAsia" w:ascii="Times New Roman" w:hAnsi="Times New Roman" w:eastAsia="方正楷体_GBK" w:cs="方正楷体_GBK"/>
          <w:sz w:val="28"/>
          <w:szCs w:val="28"/>
          <w:lang w:eastAsia="zh-CN"/>
        </w:rPr>
        <w:t>本人</w:t>
      </w:r>
      <w:r>
        <w:rPr>
          <w:rFonts w:hint="eastAsia" w:ascii="Times New Roman" w:hAnsi="Times New Roman" w:eastAsia="方正楷体_GBK" w:cs="方正楷体_GBK"/>
          <w:sz w:val="28"/>
          <w:szCs w:val="28"/>
        </w:rPr>
        <w:t>签名：                     填报日期：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Y2RhMGNjYjVjMzk1MTVhMTM4MjcyOTRlMGE4YWMifQ=="/>
  </w:docVars>
  <w:rsids>
    <w:rsidRoot w:val="00DE64FB"/>
    <w:rsid w:val="001F32C9"/>
    <w:rsid w:val="007117E3"/>
    <w:rsid w:val="007F2BE3"/>
    <w:rsid w:val="00C131AA"/>
    <w:rsid w:val="00DE64FB"/>
    <w:rsid w:val="00F01683"/>
    <w:rsid w:val="00F83E4F"/>
    <w:rsid w:val="07027CB2"/>
    <w:rsid w:val="1BF22A97"/>
    <w:rsid w:val="21EB431D"/>
    <w:rsid w:val="2288435D"/>
    <w:rsid w:val="32F66DD2"/>
    <w:rsid w:val="395B3C69"/>
    <w:rsid w:val="3FE32092"/>
    <w:rsid w:val="40EE65D6"/>
    <w:rsid w:val="59ED2113"/>
    <w:rsid w:val="5DD376C4"/>
    <w:rsid w:val="72CA214F"/>
    <w:rsid w:val="74193F58"/>
    <w:rsid w:val="74F05224"/>
    <w:rsid w:val="7A4D1FE3"/>
    <w:rsid w:val="7C6E17C0"/>
    <w:rsid w:val="7D2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284</Words>
  <Characters>285</Characters>
  <Lines>2</Lines>
  <Paragraphs>1</Paragraphs>
  <TotalTime>19</TotalTime>
  <ScaleCrop>false</ScaleCrop>
  <LinksUpToDate>false</LinksUpToDate>
  <CharactersWithSpaces>333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2022-03-07T12:53:00Z</dcterms:created>
  <dc:creator>鲜冬</dc:creator>
  <cp:lastModifiedBy>钰琨</cp:lastModifiedBy>
  <dcterms:modified xsi:type="dcterms:W3CDTF">2022-05-17T01:03:21Z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FBEF52899A7B44D48D0FB15EE93FDDBE</vt:lpwstr>
  </property>
</Properties>
</file>