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关于提交单位同意报考证明的承诺书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spacing w:line="7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现应聘福建农林大学金山学院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0"/>
          <w:szCs w:val="30"/>
        </w:rPr>
        <w:t>岗位。因目前无法提供单位同意报考证明，现做出如下承诺：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本人承诺在福建农林大学金山学院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公布此次招聘体检人选名单之日起的5个工作日内，将《单位同意报考证明》提交至福建农林大学金山学院人事处，若未提交则自动放弃录用资格。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承诺人（签名）：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年   月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1B715D"/>
    <w:rsid w:val="001F229C"/>
    <w:rsid w:val="002307E2"/>
    <w:rsid w:val="00346752"/>
    <w:rsid w:val="00370FC1"/>
    <w:rsid w:val="00432473"/>
    <w:rsid w:val="00681D09"/>
    <w:rsid w:val="00783A78"/>
    <w:rsid w:val="00860F28"/>
    <w:rsid w:val="009D7B20"/>
    <w:rsid w:val="00A9257A"/>
    <w:rsid w:val="00B25057"/>
    <w:rsid w:val="00C0553E"/>
    <w:rsid w:val="00CC6606"/>
    <w:rsid w:val="00D111D5"/>
    <w:rsid w:val="00EF2B51"/>
    <w:rsid w:val="00F6644D"/>
    <w:rsid w:val="00FA16E0"/>
    <w:rsid w:val="165C7103"/>
    <w:rsid w:val="1E512144"/>
    <w:rsid w:val="1F8D63E0"/>
    <w:rsid w:val="21214AAD"/>
    <w:rsid w:val="24750FA4"/>
    <w:rsid w:val="2AD628B6"/>
    <w:rsid w:val="386E310E"/>
    <w:rsid w:val="3F813D2C"/>
    <w:rsid w:val="40685C95"/>
    <w:rsid w:val="4F4631F2"/>
    <w:rsid w:val="54176A7F"/>
    <w:rsid w:val="56241D73"/>
    <w:rsid w:val="5B6647A7"/>
    <w:rsid w:val="63792900"/>
    <w:rsid w:val="64B06F32"/>
    <w:rsid w:val="66BF2D7E"/>
    <w:rsid w:val="6DB23803"/>
    <w:rsid w:val="6E763D7E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TotalTime>6</TotalTime>
  <ScaleCrop>false</ScaleCrop>
  <LinksUpToDate>false</LinksUpToDate>
  <CharactersWithSpaces>296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JSXY1103</cp:lastModifiedBy>
  <dcterms:modified xsi:type="dcterms:W3CDTF">2022-05-27T01:34:45Z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